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1E807E" w14:textId="77777777" w:rsidR="00EC783E" w:rsidRDefault="00EC783E" w:rsidP="0048642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8343BEA" w14:textId="77777777" w:rsidR="00EC783E" w:rsidRDefault="00EC783E" w:rsidP="0048642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6EB4730" w14:textId="795D4E8D" w:rsidR="00EC783E" w:rsidRDefault="00EC783E" w:rsidP="00EC783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Авторское стихотворение</w:t>
      </w:r>
    </w:p>
    <w:p w14:paraId="76BAD62D" w14:textId="77777777" w:rsidR="00EC783E" w:rsidRDefault="00EC783E" w:rsidP="00EC783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8642D" w:rsidRPr="00F764DF">
        <w:rPr>
          <w:rFonts w:ascii="Times New Roman" w:hAnsi="Times New Roman" w:cs="Times New Roman"/>
          <w:b/>
          <w:sz w:val="28"/>
          <w:szCs w:val="28"/>
        </w:rPr>
        <w:t>Память жива!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19D6E81" w14:textId="4762C197" w:rsidR="00EC783E" w:rsidRPr="00EC783E" w:rsidRDefault="00EC783E" w:rsidP="00EC783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C783E">
        <w:rPr>
          <w:rFonts w:ascii="Times New Roman" w:hAnsi="Times New Roman" w:cs="Times New Roman"/>
          <w:sz w:val="28"/>
          <w:szCs w:val="28"/>
        </w:rPr>
        <w:t>Автор: обучающаяся объединения «</w:t>
      </w:r>
      <w:bookmarkStart w:id="0" w:name="_GoBack"/>
      <w:bookmarkEnd w:id="0"/>
      <w:r w:rsidR="00BD1BBF">
        <w:rPr>
          <w:rFonts w:ascii="Times New Roman" w:hAnsi="Times New Roman" w:cs="Times New Roman"/>
          <w:sz w:val="28"/>
          <w:szCs w:val="28"/>
        </w:rPr>
        <w:t>Рифма</w:t>
      </w:r>
      <w:r w:rsidRPr="00EC783E">
        <w:rPr>
          <w:rFonts w:ascii="Times New Roman" w:hAnsi="Times New Roman" w:cs="Times New Roman"/>
          <w:sz w:val="28"/>
          <w:szCs w:val="28"/>
        </w:rPr>
        <w:t>»</w:t>
      </w:r>
    </w:p>
    <w:p w14:paraId="61389DBD" w14:textId="1FA53291" w:rsidR="00EC783E" w:rsidRPr="00EC783E" w:rsidRDefault="00EC783E" w:rsidP="00EC783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C783E">
        <w:rPr>
          <w:rFonts w:ascii="Times New Roman" w:hAnsi="Times New Roman" w:cs="Times New Roman"/>
          <w:sz w:val="28"/>
          <w:szCs w:val="28"/>
        </w:rPr>
        <w:t xml:space="preserve"> Кузнецова Валерия</w:t>
      </w:r>
    </w:p>
    <w:p w14:paraId="2C649DD9" w14:textId="1CD0BEA7" w:rsidR="0048642D" w:rsidRPr="00EC783E" w:rsidRDefault="00EC783E" w:rsidP="00EC783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C783E">
        <w:rPr>
          <w:rFonts w:ascii="Times New Roman" w:hAnsi="Times New Roman" w:cs="Times New Roman"/>
          <w:sz w:val="28"/>
          <w:szCs w:val="28"/>
        </w:rPr>
        <w:t xml:space="preserve">Педагог: </w:t>
      </w:r>
      <w:proofErr w:type="spellStart"/>
      <w:r w:rsidRPr="00EC783E">
        <w:rPr>
          <w:rFonts w:ascii="Times New Roman" w:hAnsi="Times New Roman" w:cs="Times New Roman"/>
          <w:sz w:val="28"/>
          <w:szCs w:val="28"/>
        </w:rPr>
        <w:t>Горькова</w:t>
      </w:r>
      <w:proofErr w:type="spellEnd"/>
      <w:r w:rsidRPr="00EC783E">
        <w:rPr>
          <w:rFonts w:ascii="Times New Roman" w:hAnsi="Times New Roman" w:cs="Times New Roman"/>
          <w:sz w:val="28"/>
          <w:szCs w:val="28"/>
        </w:rPr>
        <w:t xml:space="preserve"> Ирина Викторовна</w:t>
      </w:r>
      <w:r w:rsidR="0048642D" w:rsidRPr="00EC783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F91A724" w14:textId="77777777" w:rsidR="00EC783E" w:rsidRPr="0048642D" w:rsidRDefault="00EC783E" w:rsidP="0048642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B0859BC" w14:textId="77777777" w:rsidR="0048642D" w:rsidRPr="00F764DF" w:rsidRDefault="0048642D" w:rsidP="004864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64DF">
        <w:rPr>
          <w:rFonts w:ascii="Times New Roman" w:hAnsi="Times New Roman" w:cs="Times New Roman"/>
          <w:sz w:val="28"/>
          <w:szCs w:val="28"/>
        </w:rPr>
        <w:t>Вспоминая годы те лихие,</w:t>
      </w:r>
    </w:p>
    <w:p w14:paraId="7A675B35" w14:textId="77777777" w:rsidR="0048642D" w:rsidRPr="00F764DF" w:rsidRDefault="0048642D" w:rsidP="004864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64DF">
        <w:rPr>
          <w:rFonts w:ascii="Times New Roman" w:hAnsi="Times New Roman" w:cs="Times New Roman"/>
          <w:sz w:val="28"/>
          <w:szCs w:val="28"/>
        </w:rPr>
        <w:t>Как когда-то, много лет назад,</w:t>
      </w:r>
    </w:p>
    <w:p w14:paraId="6A22FF41" w14:textId="77777777" w:rsidR="0048642D" w:rsidRPr="00F764DF" w:rsidRDefault="0048642D" w:rsidP="004864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Достаё</w:t>
      </w:r>
      <w:r w:rsidRPr="00F764DF">
        <w:rPr>
          <w:rFonts w:ascii="Times New Roman" w:hAnsi="Times New Roman" w:cs="Times New Roman"/>
          <w:sz w:val="28"/>
          <w:szCs w:val="28"/>
        </w:rPr>
        <w:t>т награды боевые</w:t>
      </w:r>
    </w:p>
    <w:p w14:paraId="5BA75C52" w14:textId="77777777" w:rsidR="0048642D" w:rsidRPr="00F764DF" w:rsidRDefault="0048642D" w:rsidP="004864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64DF">
        <w:rPr>
          <w:rFonts w:ascii="Times New Roman" w:hAnsi="Times New Roman" w:cs="Times New Roman"/>
          <w:sz w:val="28"/>
          <w:szCs w:val="28"/>
        </w:rPr>
        <w:t>Далёкой той войны солдат.</w:t>
      </w:r>
    </w:p>
    <w:p w14:paraId="3E8D8B5C" w14:textId="77777777" w:rsidR="0048642D" w:rsidRPr="00F764DF" w:rsidRDefault="0048642D" w:rsidP="004864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7280C88" w14:textId="77777777" w:rsidR="0048642D" w:rsidRPr="00F764DF" w:rsidRDefault="0048642D" w:rsidP="004864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64DF">
        <w:rPr>
          <w:rFonts w:ascii="Times New Roman" w:hAnsi="Times New Roman" w:cs="Times New Roman"/>
          <w:sz w:val="28"/>
          <w:szCs w:val="28"/>
        </w:rPr>
        <w:t>И вновь всплывает в памяти героя</w:t>
      </w:r>
    </w:p>
    <w:p w14:paraId="36759B84" w14:textId="77777777" w:rsidR="0048642D" w:rsidRPr="00F764DF" w:rsidRDefault="0048642D" w:rsidP="004864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64DF">
        <w:rPr>
          <w:rFonts w:ascii="Times New Roman" w:hAnsi="Times New Roman" w:cs="Times New Roman"/>
          <w:sz w:val="28"/>
          <w:szCs w:val="28"/>
        </w:rPr>
        <w:t>Тот долгий путь из страха и огня,</w:t>
      </w:r>
    </w:p>
    <w:p w14:paraId="58DBF630" w14:textId="77777777" w:rsidR="0048642D" w:rsidRPr="00F764DF" w:rsidRDefault="0048642D" w:rsidP="004864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он прошё</w:t>
      </w:r>
      <w:r w:rsidRPr="00F764DF">
        <w:rPr>
          <w:rFonts w:ascii="Times New Roman" w:hAnsi="Times New Roman" w:cs="Times New Roman"/>
          <w:sz w:val="28"/>
          <w:szCs w:val="28"/>
        </w:rPr>
        <w:t>л когда-то с боем</w:t>
      </w:r>
    </w:p>
    <w:p w14:paraId="0980641C" w14:textId="77777777" w:rsidR="0048642D" w:rsidRPr="00F764DF" w:rsidRDefault="0048642D" w:rsidP="004864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64DF">
        <w:rPr>
          <w:rFonts w:ascii="Times New Roman" w:hAnsi="Times New Roman" w:cs="Times New Roman"/>
          <w:sz w:val="28"/>
          <w:szCs w:val="28"/>
        </w:rPr>
        <w:t>До этого священного нам дня.</w:t>
      </w:r>
    </w:p>
    <w:p w14:paraId="1D8D4364" w14:textId="77777777" w:rsidR="0048642D" w:rsidRPr="00F764DF" w:rsidRDefault="0048642D" w:rsidP="004864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F5F162A" w14:textId="77777777" w:rsidR="0048642D" w:rsidRPr="00F764DF" w:rsidRDefault="0048642D" w:rsidP="004864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64DF">
        <w:rPr>
          <w:rFonts w:ascii="Times New Roman" w:hAnsi="Times New Roman" w:cs="Times New Roman"/>
          <w:sz w:val="28"/>
          <w:szCs w:val="28"/>
        </w:rPr>
        <w:t>И вот он: День, добытый кровью,</w:t>
      </w:r>
    </w:p>
    <w:p w14:paraId="0DE22400" w14:textId="77777777" w:rsidR="0048642D" w:rsidRPr="00F764DF" w:rsidRDefault="0048642D" w:rsidP="004864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64DF">
        <w:rPr>
          <w:rFonts w:ascii="Times New Roman" w:hAnsi="Times New Roman" w:cs="Times New Roman"/>
          <w:sz w:val="28"/>
          <w:szCs w:val="28"/>
        </w:rPr>
        <w:t>Слезами, потом и мечтой!</w:t>
      </w:r>
    </w:p>
    <w:p w14:paraId="378BC634" w14:textId="77777777" w:rsidR="0048642D" w:rsidRPr="00F764DF" w:rsidRDefault="0048642D" w:rsidP="004864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64DF">
        <w:rPr>
          <w:rFonts w:ascii="Times New Roman" w:hAnsi="Times New Roman" w:cs="Times New Roman"/>
          <w:sz w:val="28"/>
          <w:szCs w:val="28"/>
        </w:rPr>
        <w:t>Победный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4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Май </w:t>
      </w:r>
      <w:r w:rsidRPr="00F764DF">
        <w:rPr>
          <w:rFonts w:ascii="Times New Roman" w:hAnsi="Times New Roman" w:cs="Times New Roman"/>
          <w:sz w:val="28"/>
          <w:szCs w:val="28"/>
        </w:rPr>
        <w:t xml:space="preserve"> наполнен скорбью,</w:t>
      </w:r>
    </w:p>
    <w:p w14:paraId="083F8732" w14:textId="77777777" w:rsidR="0048642D" w:rsidRPr="00F764DF" w:rsidRDefault="0048642D" w:rsidP="004864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64DF">
        <w:rPr>
          <w:rFonts w:ascii="Times New Roman" w:hAnsi="Times New Roman" w:cs="Times New Roman"/>
          <w:sz w:val="28"/>
          <w:szCs w:val="28"/>
        </w:rPr>
        <w:t>Великой  радостью людской!</w:t>
      </w:r>
    </w:p>
    <w:p w14:paraId="08323586" w14:textId="77777777" w:rsidR="0048642D" w:rsidRPr="00F764DF" w:rsidRDefault="0048642D" w:rsidP="004864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93C1D8A" w14:textId="77777777" w:rsidR="0048642D" w:rsidRPr="00F764DF" w:rsidRDefault="0048642D" w:rsidP="004864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64DF">
        <w:rPr>
          <w:rFonts w:ascii="Times New Roman" w:hAnsi="Times New Roman" w:cs="Times New Roman"/>
          <w:sz w:val="28"/>
          <w:szCs w:val="28"/>
        </w:rPr>
        <w:t>На солнце блестят ордена и медали</w:t>
      </w:r>
    </w:p>
    <w:p w14:paraId="6245F206" w14:textId="77777777" w:rsidR="0048642D" w:rsidRPr="00F764DF" w:rsidRDefault="0048642D" w:rsidP="004864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64DF">
        <w:rPr>
          <w:rFonts w:ascii="Times New Roman" w:hAnsi="Times New Roman" w:cs="Times New Roman"/>
          <w:sz w:val="28"/>
          <w:szCs w:val="28"/>
        </w:rPr>
        <w:t>Ветеранов Великой войны.</w:t>
      </w:r>
    </w:p>
    <w:p w14:paraId="3062C78B" w14:textId="77777777" w:rsidR="0048642D" w:rsidRPr="00F764DF" w:rsidRDefault="0048642D" w:rsidP="004864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64DF">
        <w:rPr>
          <w:rFonts w:ascii="Times New Roman" w:hAnsi="Times New Roman" w:cs="Times New Roman"/>
          <w:sz w:val="28"/>
          <w:szCs w:val="28"/>
        </w:rPr>
        <w:t>Они все свои силы Отчизне отдали,</w:t>
      </w:r>
    </w:p>
    <w:p w14:paraId="588DE088" w14:textId="77777777" w:rsidR="0048642D" w:rsidRPr="00F764DF" w:rsidRDefault="0048642D" w:rsidP="004864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64DF">
        <w:rPr>
          <w:rFonts w:ascii="Times New Roman" w:hAnsi="Times New Roman" w:cs="Times New Roman"/>
          <w:sz w:val="28"/>
          <w:szCs w:val="28"/>
        </w:rPr>
        <w:t>Отстояли свободу страны!</w:t>
      </w:r>
    </w:p>
    <w:p w14:paraId="55EBB4B8" w14:textId="77777777" w:rsidR="0048642D" w:rsidRPr="00F764DF" w:rsidRDefault="0048642D" w:rsidP="004864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E80E596" w14:textId="77777777" w:rsidR="0048642D" w:rsidRPr="00F764DF" w:rsidRDefault="0048642D" w:rsidP="004864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64DF">
        <w:rPr>
          <w:rFonts w:ascii="Times New Roman" w:hAnsi="Times New Roman" w:cs="Times New Roman"/>
          <w:sz w:val="28"/>
          <w:szCs w:val="28"/>
        </w:rPr>
        <w:t>Помни, друг мой, что видел ты сам,</w:t>
      </w:r>
    </w:p>
    <w:p w14:paraId="41F4972A" w14:textId="77777777" w:rsidR="0048642D" w:rsidRPr="00F764DF" w:rsidRDefault="0048642D" w:rsidP="004864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64DF">
        <w:rPr>
          <w:rFonts w:ascii="Times New Roman" w:hAnsi="Times New Roman" w:cs="Times New Roman"/>
          <w:sz w:val="28"/>
          <w:szCs w:val="28"/>
        </w:rPr>
        <w:t>И другим свою боль передай!</w:t>
      </w:r>
    </w:p>
    <w:p w14:paraId="5F5800C5" w14:textId="77777777" w:rsidR="0048642D" w:rsidRPr="00F764DF" w:rsidRDefault="0048642D" w:rsidP="004864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64DF">
        <w:rPr>
          <w:rFonts w:ascii="Times New Roman" w:hAnsi="Times New Roman" w:cs="Times New Roman"/>
          <w:sz w:val="28"/>
          <w:szCs w:val="28"/>
        </w:rPr>
        <w:lastRenderedPageBreak/>
        <w:t>Нашу страну  никому не сломить!</w:t>
      </w:r>
    </w:p>
    <w:p w14:paraId="4E226F97" w14:textId="77777777" w:rsidR="0048642D" w:rsidRPr="00F764DF" w:rsidRDefault="0048642D" w:rsidP="004864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64DF">
        <w:rPr>
          <w:rFonts w:ascii="Times New Roman" w:hAnsi="Times New Roman" w:cs="Times New Roman"/>
          <w:sz w:val="28"/>
          <w:szCs w:val="28"/>
        </w:rPr>
        <w:t>Память жива!  Не забывай!</w:t>
      </w:r>
    </w:p>
    <w:p w14:paraId="1A1FCE85" w14:textId="77777777" w:rsidR="0048642D" w:rsidRPr="00F764DF" w:rsidRDefault="0048642D" w:rsidP="004864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14295EA" w14:textId="77777777" w:rsidR="0048642D" w:rsidRPr="00F764DF" w:rsidRDefault="0048642D" w:rsidP="004864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64DF">
        <w:rPr>
          <w:rFonts w:ascii="Times New Roman" w:hAnsi="Times New Roman" w:cs="Times New Roman"/>
          <w:sz w:val="28"/>
          <w:szCs w:val="28"/>
        </w:rPr>
        <w:t>Ветеранов уносят болезни и годы.</w:t>
      </w:r>
    </w:p>
    <w:p w14:paraId="027E046F" w14:textId="77777777" w:rsidR="0048642D" w:rsidRDefault="0048642D" w:rsidP="004864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64DF">
        <w:rPr>
          <w:rFonts w:ascii="Times New Roman" w:hAnsi="Times New Roman" w:cs="Times New Roman"/>
          <w:sz w:val="28"/>
          <w:szCs w:val="28"/>
        </w:rPr>
        <w:t>Осталось в живых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4DF">
        <w:rPr>
          <w:rFonts w:ascii="Times New Roman" w:hAnsi="Times New Roman" w:cs="Times New Roman"/>
          <w:sz w:val="28"/>
          <w:szCs w:val="28"/>
        </w:rPr>
        <w:t>мало сейчас.</w:t>
      </w:r>
    </w:p>
    <w:p w14:paraId="377CC24F" w14:textId="77777777" w:rsidR="0048642D" w:rsidRDefault="0048642D" w:rsidP="004864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Прошли бойцы  через все невзгоды</w:t>
      </w:r>
    </w:p>
    <w:p w14:paraId="48371C14" w14:textId="77777777" w:rsidR="0048642D" w:rsidRPr="00F764DF" w:rsidRDefault="0048642D" w:rsidP="004864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Гибли  в боях, защищая нас.</w:t>
      </w:r>
    </w:p>
    <w:p w14:paraId="053D11C5" w14:textId="77777777" w:rsidR="0048642D" w:rsidRDefault="0048642D" w:rsidP="004864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64DF">
        <w:rPr>
          <w:rFonts w:ascii="Times New Roman" w:hAnsi="Times New Roman" w:cs="Times New Roman"/>
          <w:sz w:val="28"/>
          <w:szCs w:val="28"/>
        </w:rPr>
        <w:t xml:space="preserve">Но память о них жива в </w:t>
      </w:r>
      <w:r>
        <w:rPr>
          <w:rFonts w:ascii="Times New Roman" w:hAnsi="Times New Roman" w:cs="Times New Roman"/>
          <w:sz w:val="28"/>
          <w:szCs w:val="28"/>
        </w:rPr>
        <w:t>каждом</w:t>
      </w:r>
      <w:r w:rsidRPr="00F764DF">
        <w:rPr>
          <w:rFonts w:ascii="Times New Roman" w:hAnsi="Times New Roman" w:cs="Times New Roman"/>
          <w:sz w:val="28"/>
          <w:szCs w:val="28"/>
        </w:rPr>
        <w:t>,</w:t>
      </w:r>
    </w:p>
    <w:p w14:paraId="12DF78A1" w14:textId="77777777" w:rsidR="0048642D" w:rsidRDefault="0048642D" w:rsidP="004864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возлагаем у Обелиска цветы.</w:t>
      </w:r>
    </w:p>
    <w:p w14:paraId="22236599" w14:textId="77777777" w:rsidR="0048642D" w:rsidRDefault="0048642D" w:rsidP="004864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Помним всегда о самом важном!</w:t>
      </w:r>
    </w:p>
    <w:p w14:paraId="42FD5F65" w14:textId="77777777" w:rsidR="0048642D" w:rsidRDefault="0048642D" w:rsidP="004864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Заботься о ветеранах,  друг,  и ты!</w:t>
      </w:r>
    </w:p>
    <w:p w14:paraId="0D41841B" w14:textId="77777777" w:rsidR="0048642D" w:rsidRPr="00F764DF" w:rsidRDefault="0048642D" w:rsidP="004864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575AE31" w14:textId="77777777" w:rsidR="0048642D" w:rsidRPr="0083176D" w:rsidRDefault="0048642D" w:rsidP="004864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EA851FD" w14:textId="77777777" w:rsidR="0048642D" w:rsidRPr="0083176D" w:rsidRDefault="0048642D" w:rsidP="004864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A5E15A1" w14:textId="77777777" w:rsidR="0048642D" w:rsidRPr="0083176D" w:rsidRDefault="0048642D" w:rsidP="004864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B175D9" w14:textId="77777777" w:rsidR="00D74055" w:rsidRDefault="00D74055"/>
    <w:sectPr w:rsidR="00D74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9B6"/>
    <w:rsid w:val="000209B6"/>
    <w:rsid w:val="00185F92"/>
    <w:rsid w:val="0048642D"/>
    <w:rsid w:val="005F386E"/>
    <w:rsid w:val="00BD1BBF"/>
    <w:rsid w:val="00D74055"/>
    <w:rsid w:val="00EB27FF"/>
    <w:rsid w:val="00EC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A2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42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6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42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6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2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4</cp:revision>
  <dcterms:created xsi:type="dcterms:W3CDTF">2020-04-29T12:57:00Z</dcterms:created>
  <dcterms:modified xsi:type="dcterms:W3CDTF">2020-04-29T13:08:00Z</dcterms:modified>
</cp:coreProperties>
</file>