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E807E" w14:textId="77777777" w:rsidR="00EC783E" w:rsidRDefault="00EC783E" w:rsidP="004864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8343BEA" w14:textId="77777777" w:rsidR="00EC783E" w:rsidRDefault="00EC783E" w:rsidP="004864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6EB4730" w14:textId="795D4E8D" w:rsidR="00EC783E" w:rsidRDefault="00EC783E" w:rsidP="00EC78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Авторское стихотворение</w:t>
      </w:r>
    </w:p>
    <w:p w14:paraId="76BAD62D" w14:textId="77777777" w:rsidR="00EC783E" w:rsidRDefault="00EC783E" w:rsidP="00EC78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8642D" w:rsidRPr="00F764DF">
        <w:rPr>
          <w:rFonts w:ascii="Times New Roman" w:hAnsi="Times New Roman" w:cs="Times New Roman"/>
          <w:b/>
          <w:sz w:val="28"/>
          <w:szCs w:val="28"/>
        </w:rPr>
        <w:t>Память жива!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19D6E81" w14:textId="4762C197" w:rsidR="00EC783E" w:rsidRPr="00EC783E" w:rsidRDefault="00EC783E" w:rsidP="00EC7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83E">
        <w:rPr>
          <w:rFonts w:ascii="Times New Roman" w:hAnsi="Times New Roman" w:cs="Times New Roman"/>
          <w:sz w:val="28"/>
          <w:szCs w:val="28"/>
        </w:rPr>
        <w:t>Автор: обучающаяся объединения «</w:t>
      </w:r>
      <w:bookmarkStart w:id="0" w:name="_GoBack"/>
      <w:bookmarkEnd w:id="0"/>
      <w:r w:rsidR="00BD1BBF">
        <w:rPr>
          <w:rFonts w:ascii="Times New Roman" w:hAnsi="Times New Roman" w:cs="Times New Roman"/>
          <w:sz w:val="28"/>
          <w:szCs w:val="28"/>
        </w:rPr>
        <w:t>Рифма</w:t>
      </w:r>
      <w:r w:rsidRPr="00EC783E">
        <w:rPr>
          <w:rFonts w:ascii="Times New Roman" w:hAnsi="Times New Roman" w:cs="Times New Roman"/>
          <w:sz w:val="28"/>
          <w:szCs w:val="28"/>
        </w:rPr>
        <w:t>»</w:t>
      </w:r>
    </w:p>
    <w:p w14:paraId="61389DBD" w14:textId="1FA53291" w:rsidR="00EC783E" w:rsidRPr="00EC783E" w:rsidRDefault="00EC783E" w:rsidP="00EC7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83E">
        <w:rPr>
          <w:rFonts w:ascii="Times New Roman" w:hAnsi="Times New Roman" w:cs="Times New Roman"/>
          <w:sz w:val="28"/>
          <w:szCs w:val="28"/>
        </w:rPr>
        <w:t xml:space="preserve"> Кузнецова Валерия</w:t>
      </w:r>
    </w:p>
    <w:p w14:paraId="2C649DD9" w14:textId="1CD0BEA7" w:rsidR="0048642D" w:rsidRPr="00EC783E" w:rsidRDefault="00EC783E" w:rsidP="00EC78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83E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EC783E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EC783E"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  <w:r w:rsidR="0048642D" w:rsidRPr="00EC783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F91A724" w14:textId="77777777" w:rsidR="00EC783E" w:rsidRPr="0048642D" w:rsidRDefault="00EC783E" w:rsidP="004864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B0859BC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Вспоминая годы те лихие,</w:t>
      </w:r>
    </w:p>
    <w:p w14:paraId="7A675B35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Как когда-то, много лет назад,</w:t>
      </w:r>
    </w:p>
    <w:p w14:paraId="6A22FF41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Достаё</w:t>
      </w:r>
      <w:r w:rsidRPr="00F764DF">
        <w:rPr>
          <w:rFonts w:ascii="Times New Roman" w:hAnsi="Times New Roman" w:cs="Times New Roman"/>
          <w:sz w:val="28"/>
          <w:szCs w:val="28"/>
        </w:rPr>
        <w:t>т награды боевые</w:t>
      </w:r>
    </w:p>
    <w:p w14:paraId="5BA75C52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Далёкой той войны солдат.</w:t>
      </w:r>
    </w:p>
    <w:p w14:paraId="3E8D8B5C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280C88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И вновь всплывает в памяти героя</w:t>
      </w:r>
    </w:p>
    <w:p w14:paraId="36759B84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Тот долгий путь из страха и огня,</w:t>
      </w:r>
    </w:p>
    <w:p w14:paraId="58DBF630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прошё</w:t>
      </w:r>
      <w:r w:rsidRPr="00F764DF">
        <w:rPr>
          <w:rFonts w:ascii="Times New Roman" w:hAnsi="Times New Roman" w:cs="Times New Roman"/>
          <w:sz w:val="28"/>
          <w:szCs w:val="28"/>
        </w:rPr>
        <w:t>л когда-то с боем</w:t>
      </w:r>
    </w:p>
    <w:p w14:paraId="0980641C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До этого священного нам дня.</w:t>
      </w:r>
    </w:p>
    <w:p w14:paraId="1D8D4364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F5F162A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И вот он: День, добытый кровью,</w:t>
      </w:r>
    </w:p>
    <w:p w14:paraId="0DE22400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Слезами, потом и мечтой!</w:t>
      </w:r>
    </w:p>
    <w:p w14:paraId="378BC634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Победный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Май </w:t>
      </w:r>
      <w:r w:rsidRPr="00F764DF">
        <w:rPr>
          <w:rFonts w:ascii="Times New Roman" w:hAnsi="Times New Roman" w:cs="Times New Roman"/>
          <w:sz w:val="28"/>
          <w:szCs w:val="28"/>
        </w:rPr>
        <w:t xml:space="preserve"> наполнен скорбью,</w:t>
      </w:r>
    </w:p>
    <w:p w14:paraId="083F8732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Великой  радостью людской!</w:t>
      </w:r>
    </w:p>
    <w:p w14:paraId="08323586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3C1D8A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На солнце блестят ордена и медали</w:t>
      </w:r>
    </w:p>
    <w:p w14:paraId="6245F206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Ветеранов Великой войны.</w:t>
      </w:r>
    </w:p>
    <w:p w14:paraId="3062C78B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Они все свои силы Отчизне отдали,</w:t>
      </w:r>
    </w:p>
    <w:p w14:paraId="588DE088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Отстояли свободу страны!</w:t>
      </w:r>
    </w:p>
    <w:p w14:paraId="55EBB4B8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80E596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Помни, друг мой, что видел ты сам,</w:t>
      </w:r>
    </w:p>
    <w:p w14:paraId="41F4972A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И другим свою боль передай!</w:t>
      </w:r>
    </w:p>
    <w:p w14:paraId="5F5800C5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lastRenderedPageBreak/>
        <w:t>Нашу страну  никому не сломить!</w:t>
      </w:r>
    </w:p>
    <w:p w14:paraId="4E226F97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Память жива!  Не забывай!</w:t>
      </w:r>
    </w:p>
    <w:p w14:paraId="1A1FCE85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14295EA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Ветеранов уносят болезни и годы.</w:t>
      </w:r>
    </w:p>
    <w:p w14:paraId="027E046F" w14:textId="77777777" w:rsidR="0048642D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>Осталось в живых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4DF">
        <w:rPr>
          <w:rFonts w:ascii="Times New Roman" w:hAnsi="Times New Roman" w:cs="Times New Roman"/>
          <w:sz w:val="28"/>
          <w:szCs w:val="28"/>
        </w:rPr>
        <w:t>мало сейчас.</w:t>
      </w:r>
    </w:p>
    <w:p w14:paraId="377CC24F" w14:textId="77777777" w:rsidR="0048642D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бойцы  через все невзгоды</w:t>
      </w:r>
    </w:p>
    <w:p w14:paraId="48371C14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Гибли  в боях, защищая нас.</w:t>
      </w:r>
    </w:p>
    <w:p w14:paraId="053D11C5" w14:textId="77777777" w:rsidR="0048642D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64DF">
        <w:rPr>
          <w:rFonts w:ascii="Times New Roman" w:hAnsi="Times New Roman" w:cs="Times New Roman"/>
          <w:sz w:val="28"/>
          <w:szCs w:val="28"/>
        </w:rPr>
        <w:t xml:space="preserve">Но память о них жива в </w:t>
      </w:r>
      <w:r>
        <w:rPr>
          <w:rFonts w:ascii="Times New Roman" w:hAnsi="Times New Roman" w:cs="Times New Roman"/>
          <w:sz w:val="28"/>
          <w:szCs w:val="28"/>
        </w:rPr>
        <w:t>каждом</w:t>
      </w:r>
      <w:r w:rsidRPr="00F764DF">
        <w:rPr>
          <w:rFonts w:ascii="Times New Roman" w:hAnsi="Times New Roman" w:cs="Times New Roman"/>
          <w:sz w:val="28"/>
          <w:szCs w:val="28"/>
        </w:rPr>
        <w:t>,</w:t>
      </w:r>
    </w:p>
    <w:p w14:paraId="12DF78A1" w14:textId="77777777" w:rsidR="0048642D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возлагаем у Обелиска цветы.</w:t>
      </w:r>
    </w:p>
    <w:p w14:paraId="22236599" w14:textId="77777777" w:rsidR="0048642D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Помним всегда о самом важном!</w:t>
      </w:r>
    </w:p>
    <w:p w14:paraId="42FD5F65" w14:textId="77777777" w:rsidR="0048642D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Заботься о ветеранах,  друг,  и ты!</w:t>
      </w:r>
    </w:p>
    <w:p w14:paraId="0D41841B" w14:textId="77777777" w:rsidR="0048642D" w:rsidRPr="00F764DF" w:rsidRDefault="0048642D" w:rsidP="004864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75AE31" w14:textId="77777777" w:rsidR="0048642D" w:rsidRPr="0083176D" w:rsidRDefault="0048642D" w:rsidP="004864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A851FD" w14:textId="77777777" w:rsidR="0048642D" w:rsidRPr="0083176D" w:rsidRDefault="0048642D" w:rsidP="004864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5E15A1" w14:textId="77777777" w:rsidR="0048642D" w:rsidRPr="0083176D" w:rsidRDefault="0048642D" w:rsidP="004864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B175D9" w14:textId="77777777" w:rsidR="00D74055" w:rsidRDefault="00D74055"/>
    <w:sectPr w:rsidR="00D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B6"/>
    <w:rsid w:val="000209B6"/>
    <w:rsid w:val="00185F92"/>
    <w:rsid w:val="0048642D"/>
    <w:rsid w:val="005F386E"/>
    <w:rsid w:val="00BD1BBF"/>
    <w:rsid w:val="00D74055"/>
    <w:rsid w:val="00EB27FF"/>
    <w:rsid w:val="00EC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A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2020-04-29T12:57:00Z</dcterms:created>
  <dcterms:modified xsi:type="dcterms:W3CDTF">2020-04-29T13:08:00Z</dcterms:modified>
</cp:coreProperties>
</file>