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7D2" w:rsidRPr="00973047" w:rsidRDefault="00283B00" w:rsidP="00DA10BC">
      <w:pPr>
        <w:spacing w:after="0"/>
        <w:ind w:left="-851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Цикл</w:t>
      </w:r>
      <w:bookmarkStart w:id="0" w:name="_GoBack"/>
      <w:bookmarkEnd w:id="0"/>
      <w:r w:rsidR="00973047" w:rsidRPr="00973047">
        <w:rPr>
          <w:rFonts w:ascii="Times New Roman" w:hAnsi="Times New Roman" w:cs="Times New Roman"/>
          <w:b/>
          <w:sz w:val="24"/>
          <w:szCs w:val="24"/>
        </w:rPr>
        <w:t xml:space="preserve"> мероприятий СП «Поиск» ГБОУ СОШ №1 «Образовательный центр» </w:t>
      </w:r>
      <w:proofErr w:type="spellStart"/>
      <w:r w:rsidR="00973047" w:rsidRPr="00973047">
        <w:rPr>
          <w:rFonts w:ascii="Times New Roman" w:hAnsi="Times New Roman" w:cs="Times New Roman"/>
          <w:b/>
          <w:sz w:val="24"/>
          <w:szCs w:val="24"/>
        </w:rPr>
        <w:t>с.Сергиевск</w:t>
      </w:r>
      <w:proofErr w:type="spellEnd"/>
    </w:p>
    <w:p w:rsidR="00973047" w:rsidRPr="00973047" w:rsidRDefault="00973047" w:rsidP="00DA10BC">
      <w:pPr>
        <w:spacing w:after="0"/>
        <w:ind w:left="-851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</w:t>
      </w:r>
      <w:r w:rsidRPr="00973047">
        <w:rPr>
          <w:rFonts w:ascii="Times New Roman" w:hAnsi="Times New Roman" w:cs="Times New Roman"/>
          <w:b/>
          <w:sz w:val="24"/>
          <w:szCs w:val="24"/>
        </w:rPr>
        <w:t xml:space="preserve"> лето 2022 года</w:t>
      </w:r>
    </w:p>
    <w:p w:rsidR="00973047" w:rsidRDefault="00973047" w:rsidP="00DA10BC">
      <w:pPr>
        <w:spacing w:after="0"/>
        <w:ind w:left="-851"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73047">
        <w:rPr>
          <w:rFonts w:ascii="Times New Roman" w:hAnsi="Times New Roman" w:cs="Times New Roman"/>
          <w:i/>
          <w:sz w:val="24"/>
          <w:szCs w:val="24"/>
        </w:rPr>
        <w:t>(регистрация на мероприятие через Навигатор дополнительного образования)</w:t>
      </w:r>
    </w:p>
    <w:p w:rsidR="00973047" w:rsidRDefault="00973047" w:rsidP="00973047">
      <w:pPr>
        <w:ind w:left="-851"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41"/>
        <w:gridCol w:w="1911"/>
        <w:gridCol w:w="1455"/>
        <w:gridCol w:w="2939"/>
        <w:gridCol w:w="1797"/>
        <w:gridCol w:w="4157"/>
        <w:gridCol w:w="2268"/>
      </w:tblGrid>
      <w:tr w:rsidR="00DB680E" w:rsidTr="00E16949">
        <w:tc>
          <w:tcPr>
            <w:tcW w:w="641" w:type="dxa"/>
          </w:tcPr>
          <w:p w:rsidR="00DB680E" w:rsidRPr="00970481" w:rsidRDefault="00DB680E" w:rsidP="00973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81">
              <w:rPr>
                <w:rFonts w:ascii="Times New Roman" w:hAnsi="Times New Roman" w:cs="Times New Roman"/>
                <w:sz w:val="24"/>
                <w:szCs w:val="24"/>
              </w:rPr>
              <w:t>№/п</w:t>
            </w:r>
          </w:p>
        </w:tc>
        <w:tc>
          <w:tcPr>
            <w:tcW w:w="1911" w:type="dxa"/>
          </w:tcPr>
          <w:p w:rsidR="00DB680E" w:rsidRPr="00970481" w:rsidRDefault="00DB680E" w:rsidP="00973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8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55" w:type="dxa"/>
          </w:tcPr>
          <w:p w:rsidR="00DB680E" w:rsidRPr="00970481" w:rsidRDefault="00DB680E" w:rsidP="0097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81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2939" w:type="dxa"/>
          </w:tcPr>
          <w:p w:rsidR="00DB680E" w:rsidRPr="00970481" w:rsidRDefault="00DB680E" w:rsidP="00973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81">
              <w:rPr>
                <w:rFonts w:ascii="Times New Roman" w:hAnsi="Times New Roman" w:cs="Times New Roman"/>
                <w:sz w:val="24"/>
                <w:szCs w:val="24"/>
              </w:rPr>
              <w:t>Форма проведения (</w:t>
            </w:r>
            <w:proofErr w:type="spellStart"/>
            <w:r w:rsidRPr="00970481"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 w:rsidRPr="00970481">
              <w:rPr>
                <w:rFonts w:ascii="Times New Roman" w:hAnsi="Times New Roman" w:cs="Times New Roman"/>
                <w:sz w:val="24"/>
                <w:szCs w:val="24"/>
              </w:rPr>
              <w:t xml:space="preserve">./очно)/ссылка при </w:t>
            </w:r>
            <w:proofErr w:type="spellStart"/>
            <w:r w:rsidRPr="00970481">
              <w:rPr>
                <w:rFonts w:ascii="Times New Roman" w:hAnsi="Times New Roman" w:cs="Times New Roman"/>
                <w:sz w:val="24"/>
                <w:szCs w:val="24"/>
              </w:rPr>
              <w:t>дистан</w:t>
            </w:r>
            <w:proofErr w:type="spellEnd"/>
            <w:r w:rsidRPr="00970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адрес при очном проведении</w:t>
            </w:r>
          </w:p>
        </w:tc>
        <w:tc>
          <w:tcPr>
            <w:tcW w:w="1797" w:type="dxa"/>
          </w:tcPr>
          <w:p w:rsidR="00DB680E" w:rsidRPr="00970481" w:rsidRDefault="00DB680E" w:rsidP="00973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8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4157" w:type="dxa"/>
          </w:tcPr>
          <w:p w:rsidR="00DB680E" w:rsidRPr="00970481" w:rsidRDefault="00DB680E" w:rsidP="00973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81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для какой аудитории (возраст)</w:t>
            </w:r>
          </w:p>
        </w:tc>
        <w:tc>
          <w:tcPr>
            <w:tcW w:w="2268" w:type="dxa"/>
          </w:tcPr>
          <w:p w:rsidR="00DB680E" w:rsidRPr="00970481" w:rsidRDefault="00DB680E" w:rsidP="00973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мероприятие в Навигаторе дополнительного образования Самарской области</w:t>
            </w:r>
          </w:p>
        </w:tc>
      </w:tr>
      <w:tr w:rsidR="00DB680E" w:rsidTr="00E16949">
        <w:tc>
          <w:tcPr>
            <w:tcW w:w="641" w:type="dxa"/>
          </w:tcPr>
          <w:p w:rsidR="00DB680E" w:rsidRPr="00970481" w:rsidRDefault="00DB680E" w:rsidP="00973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</w:tcPr>
          <w:p w:rsidR="00DB680E" w:rsidRDefault="00DB680E" w:rsidP="00973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технического творчества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-инженер»</w:t>
            </w:r>
          </w:p>
          <w:p w:rsidR="00283B00" w:rsidRPr="00970481" w:rsidRDefault="00283B00" w:rsidP="00973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6220" cy="914400"/>
                  <wp:effectExtent l="0" t="0" r="0" b="0"/>
                  <wp:docPr id="3" name="Рисунок 3" descr="C:\Users\User\Desktop\Лего-инжене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Лего-инжене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486" cy="919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5" w:type="dxa"/>
          </w:tcPr>
          <w:p w:rsidR="00DB680E" w:rsidRDefault="00DB680E" w:rsidP="00973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20-23 июня в любое время</w:t>
            </w:r>
          </w:p>
          <w:p w:rsidR="00DB680E" w:rsidRPr="00970481" w:rsidRDefault="00DB680E" w:rsidP="00973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июня -подведение итогов</w:t>
            </w:r>
          </w:p>
        </w:tc>
        <w:tc>
          <w:tcPr>
            <w:tcW w:w="2939" w:type="dxa"/>
          </w:tcPr>
          <w:p w:rsidR="00DB680E" w:rsidRDefault="00DB680E" w:rsidP="009E6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Дистанционно/очно (награждение)</w:t>
            </w:r>
          </w:p>
          <w:p w:rsidR="00DB680E" w:rsidRDefault="00283B00" w:rsidP="009E69B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B680E" w:rsidRPr="005163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https://forms.yandex.ru/u/62ac625ff0ae8d104e59af7d/</w:t>
              </w:r>
            </w:hyperlink>
          </w:p>
          <w:p w:rsidR="00DB680E" w:rsidRDefault="00DB680E" w:rsidP="009E6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24.06.2022 -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с.Сергиевск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ул.Ленина,66, СП «Поиск»</w:t>
            </w:r>
          </w:p>
          <w:p w:rsidR="00DB680E" w:rsidRDefault="00DB680E" w:rsidP="00973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80E" w:rsidRPr="00970481" w:rsidRDefault="00DB680E" w:rsidP="00973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B680E" w:rsidRPr="00970481" w:rsidRDefault="00DB680E" w:rsidP="00973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 И.А.</w:t>
            </w:r>
          </w:p>
        </w:tc>
        <w:tc>
          <w:tcPr>
            <w:tcW w:w="4157" w:type="dxa"/>
          </w:tcPr>
          <w:p w:rsidR="00DB680E" w:rsidRPr="00970481" w:rsidRDefault="00DB680E" w:rsidP="00973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Данное мероприятие рассчитано на детей от 6 до 14 лет. Тема мероприятия: сельскохозяйственная техника. Для участия в конкурсе необходимо дома собрать модель из конструктора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в программе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4E4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</w:t>
            </w:r>
            <w:r w:rsidRPr="004E4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designer</w:t>
            </w:r>
            <w:r w:rsidRPr="004E4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технику, которая помогает человеку выращивать урожай дома или на полях. Результаты своей работы необходимо загрузить по следующей ссылке </w:t>
            </w:r>
            <w:hyperlink r:id="rId6" w:history="1">
              <w:r w:rsidRPr="005163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https://forms.yandex.ru/u/62ac625ff0ae8d104e59af7d/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23 июня. Сроки проведения мероприятия с 20 по 23 июня 2022 года. Награждение победителя пройдет 24 июня в 10-00 по адресу: с. Сергиевск ул. Ленина 66а.</w:t>
            </w:r>
          </w:p>
        </w:tc>
        <w:tc>
          <w:tcPr>
            <w:tcW w:w="2268" w:type="dxa"/>
          </w:tcPr>
          <w:p w:rsidR="00DB680E" w:rsidRDefault="00283B00" w:rsidP="00DB68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DB680E" w:rsidRPr="00A6110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https://navigator.asurso.ru/additional-education/events/1225</w:t>
              </w:r>
            </w:hyperlink>
          </w:p>
          <w:p w:rsidR="00DB680E" w:rsidRDefault="00DB680E" w:rsidP="00973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80E" w:rsidTr="00E16949">
        <w:tc>
          <w:tcPr>
            <w:tcW w:w="641" w:type="dxa"/>
          </w:tcPr>
          <w:p w:rsidR="00DB680E" w:rsidRPr="00970481" w:rsidRDefault="00DB680E" w:rsidP="00973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DB680E" w:rsidRDefault="00DB680E" w:rsidP="00973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фотографий </w:t>
            </w:r>
            <w:r w:rsidRPr="009E69BE">
              <w:rPr>
                <w:rFonts w:ascii="Times New Roman" w:hAnsi="Times New Roman" w:cs="Times New Roman"/>
                <w:sz w:val="24"/>
                <w:szCs w:val="24"/>
              </w:rPr>
              <w:t>"Фотографируй лето"</w:t>
            </w:r>
          </w:p>
          <w:p w:rsidR="00283B00" w:rsidRPr="00970481" w:rsidRDefault="00283B00" w:rsidP="00973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6027" cy="518160"/>
                  <wp:effectExtent l="0" t="0" r="0" b="0"/>
                  <wp:docPr id="2" name="Рисунок 2" descr="C:\Users\User\Desktop\Фотографируй лет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Фотографируй лет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373" cy="52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680E" w:rsidRPr="00970481" w:rsidRDefault="00DB680E" w:rsidP="00973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80E" w:rsidRPr="00970481" w:rsidRDefault="00DB680E" w:rsidP="00973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80E" w:rsidRPr="00970481" w:rsidRDefault="00DB680E" w:rsidP="00973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DB680E" w:rsidRPr="009E69BE" w:rsidRDefault="00DB680E" w:rsidP="009E6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 21.06.2022 – 01.09.2022г.</w:t>
            </w:r>
          </w:p>
        </w:tc>
        <w:tc>
          <w:tcPr>
            <w:tcW w:w="2939" w:type="dxa"/>
          </w:tcPr>
          <w:p w:rsidR="00DB680E" w:rsidRDefault="00DB680E" w:rsidP="00973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Очно/заочно</w:t>
            </w:r>
          </w:p>
          <w:p w:rsidR="00DB680E" w:rsidRDefault="00283B00" w:rsidP="0097304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" w:history="1">
              <w:r w:rsidR="00DB680E" w:rsidRPr="00D30E1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poisk-konkyrs@mail.ru</w:t>
              </w:r>
            </w:hyperlink>
          </w:p>
          <w:p w:rsidR="00DB680E" w:rsidRDefault="00DB680E" w:rsidP="0097304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B680E" w:rsidRPr="00970481" w:rsidRDefault="00DB680E" w:rsidP="00973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9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 сентября 2022 года в здании СП "Поиск" по адресу: </w:t>
            </w:r>
            <w:proofErr w:type="spellStart"/>
            <w:r w:rsidRPr="009E69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п.г.т</w:t>
            </w:r>
            <w:proofErr w:type="spellEnd"/>
            <w:r w:rsidRPr="009E69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Суходол, ул. Молодогвардейская, д. 25</w:t>
            </w:r>
          </w:p>
        </w:tc>
        <w:tc>
          <w:tcPr>
            <w:tcW w:w="1797" w:type="dxa"/>
          </w:tcPr>
          <w:p w:rsidR="00DB680E" w:rsidRPr="00970481" w:rsidRDefault="00DB680E" w:rsidP="00973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Карягина В.В.</w:t>
            </w:r>
          </w:p>
        </w:tc>
        <w:tc>
          <w:tcPr>
            <w:tcW w:w="4157" w:type="dxa"/>
          </w:tcPr>
          <w:p w:rsidR="00DB680E" w:rsidRPr="009E69BE" w:rsidRDefault="00DB680E" w:rsidP="00973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9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данном мероприятии могут принять участие все дети </w:t>
            </w:r>
            <w:proofErr w:type="spellStart"/>
            <w:r w:rsidRPr="009E69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м.р</w:t>
            </w:r>
            <w:proofErr w:type="spellEnd"/>
            <w:r w:rsidRPr="009E69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Сергиевский в возрасте от 5 до 18 лет. Фотографии с летней тематикой высылаются на электронный адрес оргкомитета </w:t>
            </w:r>
            <w:hyperlink r:id="rId10" w:history="1">
              <w:r w:rsidRPr="00D30E1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poisk-konkyrs@mail.ru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E69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пометкой «Фотографируй лето». Выставка </w:t>
            </w:r>
            <w:r w:rsidRPr="009E69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фотографий будет организована 1 сентября 2022 года в здании СП "Поиск" по адресу: </w:t>
            </w:r>
            <w:proofErr w:type="spellStart"/>
            <w:r w:rsidRPr="009E69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п.г.т</w:t>
            </w:r>
            <w:proofErr w:type="spellEnd"/>
            <w:r w:rsidRPr="009E69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Суходол, ул. Молодогвардейская, д. 25</w:t>
            </w:r>
          </w:p>
        </w:tc>
        <w:tc>
          <w:tcPr>
            <w:tcW w:w="2268" w:type="dxa"/>
          </w:tcPr>
          <w:p w:rsidR="00DB680E" w:rsidRDefault="00283B00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B680E" w:rsidRPr="00A611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https://navigator.asurso.ru/additional-education/events/1221</w:t>
              </w:r>
            </w:hyperlink>
          </w:p>
          <w:p w:rsidR="00DB680E" w:rsidRPr="009E69BE" w:rsidRDefault="00DB680E" w:rsidP="0097304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B680E" w:rsidTr="00E16949">
        <w:tc>
          <w:tcPr>
            <w:tcW w:w="641" w:type="dxa"/>
          </w:tcPr>
          <w:p w:rsidR="00DB680E" w:rsidRPr="00970481" w:rsidRDefault="00DB680E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DB680E" w:rsidRDefault="00DB680E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животный мир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ZOOhelp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3B00" w:rsidRPr="00850F9A" w:rsidRDefault="00283B00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79492" cy="1158240"/>
                  <wp:effectExtent l="0" t="0" r="1905" b="3810"/>
                  <wp:docPr id="4" name="Рисунок 4" descr="C:\Users\User\Desktop\Z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Z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197" cy="1170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5" w:type="dxa"/>
          </w:tcPr>
          <w:p w:rsidR="00DB680E" w:rsidRDefault="00DB680E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12.07.2022</w:t>
            </w:r>
          </w:p>
          <w:p w:rsidR="00DB680E" w:rsidRPr="00970481" w:rsidRDefault="00DB680E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939" w:type="dxa"/>
          </w:tcPr>
          <w:p w:rsidR="00DB680E" w:rsidRDefault="00DB680E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DB680E" w:rsidRPr="00970481" w:rsidRDefault="00DB680E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Суходол, ул. Пушкина, 14А</w:t>
            </w:r>
          </w:p>
        </w:tc>
        <w:tc>
          <w:tcPr>
            <w:tcW w:w="1797" w:type="dxa"/>
          </w:tcPr>
          <w:p w:rsidR="00DB680E" w:rsidRPr="00970481" w:rsidRDefault="00DB680E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Ю.А.</w:t>
            </w:r>
          </w:p>
        </w:tc>
        <w:tc>
          <w:tcPr>
            <w:tcW w:w="4157" w:type="dxa"/>
          </w:tcPr>
          <w:p w:rsidR="00DB680E" w:rsidRPr="00970481" w:rsidRDefault="00DB680E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9A">
              <w:rPr>
                <w:rFonts w:ascii="Times New Roman" w:hAnsi="Times New Roman" w:cs="Times New Roman"/>
                <w:sz w:val="24"/>
                <w:szCs w:val="24"/>
              </w:rPr>
              <w:t>Данное меро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приятие рассчитано на детей от 7 до 11</w:t>
            </w:r>
            <w:r w:rsidRPr="00850F9A">
              <w:rPr>
                <w:rFonts w:ascii="Times New Roman" w:hAnsi="Times New Roman" w:cs="Times New Roman"/>
                <w:sz w:val="24"/>
                <w:szCs w:val="24"/>
              </w:rPr>
              <w:t xml:space="preserve"> лет. Тема мероприятия: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F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50F9A">
              <w:rPr>
                <w:rFonts w:ascii="Times New Roman" w:hAnsi="Times New Roman" w:cs="Times New Roman"/>
                <w:sz w:val="24"/>
                <w:szCs w:val="24"/>
              </w:rPr>
              <w:t>ZOOhelp</w:t>
            </w:r>
            <w:proofErr w:type="spellEnd"/>
            <w:r w:rsidRPr="00850F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 ходе мероприятия ребята познакомятся с обитателями добровольческой организации. Дети могут принести корм для питомцев (кошек и собачек), покормить их и сводить на прогулку.</w:t>
            </w:r>
          </w:p>
        </w:tc>
        <w:tc>
          <w:tcPr>
            <w:tcW w:w="2268" w:type="dxa"/>
          </w:tcPr>
          <w:p w:rsidR="00DB680E" w:rsidRDefault="00283B00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B680E" w:rsidRPr="00A611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https://navigator.asurso.ru/additional-education/events/1227</w:t>
              </w:r>
            </w:hyperlink>
          </w:p>
          <w:p w:rsidR="00DB680E" w:rsidRPr="00970481" w:rsidRDefault="00DB680E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80E" w:rsidTr="00E16949">
        <w:tc>
          <w:tcPr>
            <w:tcW w:w="641" w:type="dxa"/>
          </w:tcPr>
          <w:p w:rsidR="00DB680E" w:rsidRPr="00970481" w:rsidRDefault="00DB680E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</w:tcPr>
          <w:p w:rsidR="00DB680E" w:rsidRDefault="00E16949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на английском языке</w:t>
            </w:r>
          </w:p>
          <w:p w:rsidR="00DB680E" w:rsidRDefault="00DB680E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«Письмо зарубежному другу»</w:t>
            </w:r>
          </w:p>
          <w:p w:rsidR="00283B00" w:rsidRPr="00970481" w:rsidRDefault="00283B00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70227" cy="1021080"/>
                  <wp:effectExtent l="0" t="0" r="0" b="7620"/>
                  <wp:docPr id="5" name="Рисунок 5" descr="C:\Users\User\Desktop\Письмо анг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Письмо анг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914" cy="1031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5" w:type="dxa"/>
          </w:tcPr>
          <w:p w:rsidR="00DB680E" w:rsidRDefault="00DB680E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26.07.2022</w:t>
            </w:r>
          </w:p>
          <w:p w:rsidR="00DB680E" w:rsidRPr="00970481" w:rsidRDefault="00DB680E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939" w:type="dxa"/>
          </w:tcPr>
          <w:p w:rsidR="00DB680E" w:rsidRDefault="00DB680E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  <w:p w:rsidR="00DB680E" w:rsidRPr="00970481" w:rsidRDefault="00DB680E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Письма детей на английском языке </w:t>
            </w:r>
            <w:r w:rsidRPr="00C55F5B">
              <w:rPr>
                <w:rFonts w:ascii="Times New Roman" w:hAnsi="Times New Roman" w:cs="Times New Roman"/>
                <w:sz w:val="24"/>
                <w:szCs w:val="24"/>
              </w:rPr>
              <w:t>высылаются на электронный адрес оргкомитета poisk-konkyrs@mail.ru</w:t>
            </w:r>
          </w:p>
        </w:tc>
        <w:tc>
          <w:tcPr>
            <w:tcW w:w="1797" w:type="dxa"/>
          </w:tcPr>
          <w:p w:rsidR="00DB680E" w:rsidRPr="00970481" w:rsidRDefault="00DB680E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М.Г.</w:t>
            </w:r>
          </w:p>
        </w:tc>
        <w:tc>
          <w:tcPr>
            <w:tcW w:w="4157" w:type="dxa"/>
          </w:tcPr>
          <w:p w:rsidR="00DB680E" w:rsidRPr="00970481" w:rsidRDefault="00DB680E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5B">
              <w:rPr>
                <w:rFonts w:ascii="Times New Roman" w:hAnsi="Times New Roman" w:cs="Times New Roman"/>
                <w:sz w:val="24"/>
                <w:szCs w:val="24"/>
              </w:rPr>
              <w:t xml:space="preserve">В данном мероприятии могут принять участие все дети </w:t>
            </w:r>
            <w:proofErr w:type="spellStart"/>
            <w:r w:rsidRPr="00C55F5B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Pr="00C55F5B">
              <w:rPr>
                <w:rFonts w:ascii="Times New Roman" w:hAnsi="Times New Roman" w:cs="Times New Roman"/>
                <w:sz w:val="24"/>
                <w:szCs w:val="24"/>
              </w:rPr>
              <w:t xml:space="preserve">. Сергиевский в возрасте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до 17</w:t>
            </w:r>
            <w:r w:rsidRPr="00C55F5B">
              <w:rPr>
                <w:rFonts w:ascii="Times New Roman" w:hAnsi="Times New Roman" w:cs="Times New Roman"/>
                <w:sz w:val="24"/>
                <w:szCs w:val="24"/>
              </w:rPr>
              <w:t xml:space="preserve"> лет.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Дети должны написать письмо зарубежному другу на английском языке «Как я провожу летние каникулы». Письма</w:t>
            </w:r>
            <w:r w:rsidRPr="00C55F5B">
              <w:rPr>
                <w:rFonts w:ascii="Times New Roman" w:hAnsi="Times New Roman" w:cs="Times New Roman"/>
                <w:sz w:val="24"/>
                <w:szCs w:val="24"/>
              </w:rPr>
              <w:t xml:space="preserve"> высылаются на электронный адрес оргкомитета poisk-konkyrs@mail.ru с пометкой «Письмо зарубежному другу»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26 июля 2022 года</w:t>
            </w:r>
            <w:r w:rsidRPr="00C55F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Самые интересные письма будут опубликованы на страничке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Pr="00A611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https://vk.com/sp_poisk_sergievsk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 газете СП «Поиск» «На волне открытий и успеха» в сентябре 2022 года.</w:t>
            </w:r>
          </w:p>
        </w:tc>
        <w:tc>
          <w:tcPr>
            <w:tcW w:w="2268" w:type="dxa"/>
          </w:tcPr>
          <w:p w:rsidR="00DB680E" w:rsidRDefault="00283B00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B680E" w:rsidRPr="00A611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https://navigator.asurso.ru/additional-education/events/1226</w:t>
              </w:r>
            </w:hyperlink>
          </w:p>
          <w:p w:rsidR="00DB680E" w:rsidRPr="00C55F5B" w:rsidRDefault="00DB680E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80E" w:rsidTr="00E16949">
        <w:tc>
          <w:tcPr>
            <w:tcW w:w="641" w:type="dxa"/>
          </w:tcPr>
          <w:p w:rsidR="00DB680E" w:rsidRPr="00970481" w:rsidRDefault="00DB680E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1" w:type="dxa"/>
          </w:tcPr>
          <w:p w:rsidR="00DB680E" w:rsidRDefault="00DB680E" w:rsidP="00DB680E">
            <w:pPr>
              <w:ind w:left="-186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«Рисуем морской пейзаж»</w:t>
            </w:r>
          </w:p>
          <w:p w:rsidR="00283B00" w:rsidRPr="00970481" w:rsidRDefault="00283B00" w:rsidP="00DB680E">
            <w:pPr>
              <w:ind w:left="-186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828800" cy="1310640"/>
                  <wp:effectExtent l="0" t="0" r="0" b="3810"/>
                  <wp:docPr id="6" name="Рисунок 6" descr="C:\Users\User\Desktop\Морской пейзаж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Морской пейзаж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5" w:type="dxa"/>
          </w:tcPr>
          <w:p w:rsidR="00DB680E" w:rsidRDefault="00DB680E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08-14.08.2022</w:t>
            </w:r>
          </w:p>
          <w:p w:rsidR="00DB680E" w:rsidRPr="00970481" w:rsidRDefault="00DB680E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любое время</w:t>
            </w:r>
          </w:p>
        </w:tc>
        <w:tc>
          <w:tcPr>
            <w:tcW w:w="2939" w:type="dxa"/>
          </w:tcPr>
          <w:p w:rsidR="00DB680E" w:rsidRDefault="00DB680E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  <w:p w:rsidR="00DB680E" w:rsidRDefault="00283B00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B680E" w:rsidRPr="009757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https://ok.ru/video/2696908769914</w:t>
              </w:r>
            </w:hyperlink>
          </w:p>
          <w:p w:rsidR="00DB680E" w:rsidRPr="00970481" w:rsidRDefault="00DB680E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B680E" w:rsidRPr="00970481" w:rsidRDefault="00DB680E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481">
              <w:rPr>
                <w:rFonts w:ascii="Times New Roman" w:hAnsi="Times New Roman" w:cs="Times New Roman"/>
                <w:sz w:val="24"/>
                <w:szCs w:val="24"/>
              </w:rPr>
              <w:t>Алендеева</w:t>
            </w:r>
            <w:proofErr w:type="spellEnd"/>
            <w:r w:rsidRPr="00970481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4157" w:type="dxa"/>
          </w:tcPr>
          <w:p w:rsidR="00DB680E" w:rsidRDefault="00DB680E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Данное мероприятие рассчитано на детей и подростков 6-17 лет. Ребята научатся писать морской пейзаж. Вместе с главным героем – котёнком, - они узнают, что такое пейзаж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какие виды пейзажей бывают. Абсолютно все нарисуют гуашевыми красками красивую картинку. </w:t>
            </w:r>
          </w:p>
          <w:p w:rsidR="00DB680E" w:rsidRPr="00970481" w:rsidRDefault="00DB680E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3B">
              <w:rPr>
                <w:rFonts w:ascii="Times New Roman" w:hAnsi="Times New Roman" w:cs="Times New Roman"/>
                <w:sz w:val="24"/>
                <w:szCs w:val="24"/>
              </w:rPr>
              <w:t xml:space="preserve">Для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понадобятся гуашевые краски, кисточки, и лист бумаги форматом А4. </w:t>
            </w:r>
            <w:r w:rsidRPr="00E6633B">
              <w:rPr>
                <w:rFonts w:ascii="Times New Roman" w:hAnsi="Times New Roman" w:cs="Times New Roman"/>
                <w:sz w:val="24"/>
                <w:szCs w:val="24"/>
              </w:rPr>
              <w:t>Пейзаж - это просто! Позволь себе ТВОРИТЬ!</w:t>
            </w:r>
          </w:p>
        </w:tc>
        <w:tc>
          <w:tcPr>
            <w:tcW w:w="2268" w:type="dxa"/>
          </w:tcPr>
          <w:p w:rsidR="00DB680E" w:rsidRDefault="00283B00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DC11DB" w:rsidRPr="00DC2D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https://navigator.asurso.ru/additional-education/events/1228</w:t>
              </w:r>
            </w:hyperlink>
          </w:p>
          <w:p w:rsidR="00DC11DB" w:rsidRDefault="00DC11DB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80E" w:rsidTr="00E16949">
        <w:tc>
          <w:tcPr>
            <w:tcW w:w="641" w:type="dxa"/>
          </w:tcPr>
          <w:p w:rsidR="00DB680E" w:rsidRPr="00970481" w:rsidRDefault="00DB680E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11" w:type="dxa"/>
          </w:tcPr>
          <w:p w:rsidR="00DB680E" w:rsidRPr="00970481" w:rsidRDefault="00DB680E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«Краски лета»</w:t>
            </w:r>
          </w:p>
          <w:p w:rsidR="00DB680E" w:rsidRPr="00970481" w:rsidRDefault="00DB680E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80E" w:rsidRPr="00970481" w:rsidRDefault="00283B00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58875" cy="1043940"/>
                  <wp:effectExtent l="0" t="0" r="3175" b="3810"/>
                  <wp:docPr id="7" name="Рисунок 7" descr="C:\Users\User\Desktop\Краски ле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Краски ле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273" cy="1074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680E" w:rsidRPr="00970481" w:rsidRDefault="00DB680E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DB680E" w:rsidRDefault="00DB680E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25.08.2022</w:t>
            </w:r>
          </w:p>
          <w:p w:rsidR="00DB680E" w:rsidRPr="0044056C" w:rsidRDefault="00DB680E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час</w:t>
            </w:r>
          </w:p>
        </w:tc>
        <w:tc>
          <w:tcPr>
            <w:tcW w:w="2939" w:type="dxa"/>
          </w:tcPr>
          <w:p w:rsidR="00DB680E" w:rsidRDefault="00DB680E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DB680E" w:rsidRDefault="00DB680E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с.Сергиевск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ул.Ленина,66, СП «Поиск»</w:t>
            </w:r>
          </w:p>
          <w:p w:rsidR="00DB680E" w:rsidRPr="00970481" w:rsidRDefault="00DB680E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B680E" w:rsidRPr="00970481" w:rsidRDefault="00DB680E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481">
              <w:rPr>
                <w:rFonts w:ascii="Times New Roman" w:hAnsi="Times New Roman" w:cs="Times New Roman"/>
                <w:sz w:val="24"/>
                <w:szCs w:val="24"/>
              </w:rPr>
              <w:t>Мурасина</w:t>
            </w:r>
            <w:proofErr w:type="spellEnd"/>
            <w:r w:rsidRPr="0097048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4157" w:type="dxa"/>
          </w:tcPr>
          <w:p w:rsidR="00DB680E" w:rsidRPr="00970481" w:rsidRDefault="00DB680E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Данное мероприятие рассчитано на детей и подростков 6-17 лет. Ребята узнают</w:t>
            </w:r>
            <w:r w:rsidRPr="00E6633B">
              <w:rPr>
                <w:rFonts w:ascii="Times New Roman" w:hAnsi="Times New Roman" w:cs="Times New Roman"/>
                <w:sz w:val="24"/>
                <w:szCs w:val="24"/>
              </w:rPr>
              <w:t>, как можно нарисовать простой пейзаж, даже если в рисовании вы совсем новичок.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Каждый нарисует лето яркими красками.</w:t>
            </w:r>
            <w:r w:rsidRPr="00E6633B">
              <w:rPr>
                <w:rFonts w:ascii="Times New Roman" w:hAnsi="Times New Roman" w:cs="Times New Roman"/>
                <w:sz w:val="24"/>
                <w:szCs w:val="24"/>
              </w:rPr>
              <w:t xml:space="preserve"> Для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понадобятся акварельные краски, кисточки, цветные </w:t>
            </w:r>
            <w:r w:rsidRPr="00E6633B"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лист бумаги форматом А4. </w:t>
            </w:r>
            <w:r w:rsidRPr="00E6633B">
              <w:rPr>
                <w:rFonts w:ascii="Times New Roman" w:hAnsi="Times New Roman" w:cs="Times New Roman"/>
                <w:sz w:val="24"/>
                <w:szCs w:val="24"/>
              </w:rPr>
              <w:t>Пейзаж - это просто! Позволь себе ТВОРИТЬ!</w:t>
            </w:r>
          </w:p>
        </w:tc>
        <w:tc>
          <w:tcPr>
            <w:tcW w:w="2268" w:type="dxa"/>
          </w:tcPr>
          <w:p w:rsidR="00DB680E" w:rsidRDefault="00283B00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DC11DB" w:rsidRPr="00DC2D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https://navigator.asurso.ru/additional-education/events/1229</w:t>
              </w:r>
            </w:hyperlink>
          </w:p>
          <w:p w:rsidR="00DC11DB" w:rsidRDefault="00DC11DB" w:rsidP="00DB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047" w:rsidRPr="00973047" w:rsidRDefault="00973047" w:rsidP="00973047">
      <w:pPr>
        <w:ind w:left="-851"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973047" w:rsidRPr="00973047" w:rsidSect="00E16949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47"/>
    <w:rsid w:val="002347D2"/>
    <w:rsid w:val="00276A1D"/>
    <w:rsid w:val="00283B00"/>
    <w:rsid w:val="0044056C"/>
    <w:rsid w:val="00460861"/>
    <w:rsid w:val="005A5FF8"/>
    <w:rsid w:val="00970481"/>
    <w:rsid w:val="00973047"/>
    <w:rsid w:val="009E69BE"/>
    <w:rsid w:val="00DA10BC"/>
    <w:rsid w:val="00DB680E"/>
    <w:rsid w:val="00DC11DB"/>
    <w:rsid w:val="00E16949"/>
    <w:rsid w:val="00E6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E00B1"/>
  <w15:docId w15:val="{19275820-30C7-48FB-B24C-D819E9B9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E69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navigator.asurso.ru/additional-education/events/1227" TargetMode="External"/><Relationship Id="rId18" Type="http://schemas.openxmlformats.org/officeDocument/2006/relationships/hyperlink" Target="https://ok.ru/video/26969087699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avigator.asurso.ru/additional-education/events/1229" TargetMode="External"/><Relationship Id="rId7" Type="http://schemas.openxmlformats.org/officeDocument/2006/relationships/hyperlink" Target="https://navigator.asurso.ru/additional-education/events/1225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hyperlink" Target="https://navigator.asurso.ru/additional-education/events/1226" TargetMode="External"/><Relationship Id="rId20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hyperlink" Target="https://forms.yandex.ru/u/62ac625ff0ae8d104e59af7d/" TargetMode="External"/><Relationship Id="rId11" Type="http://schemas.openxmlformats.org/officeDocument/2006/relationships/hyperlink" Target="https://navigator.asurso.ru/additional-education/events/1221" TargetMode="External"/><Relationship Id="rId5" Type="http://schemas.openxmlformats.org/officeDocument/2006/relationships/hyperlink" Target="https://forms.yandex.ru/u/62ac625ff0ae8d104e59af7d/" TargetMode="External"/><Relationship Id="rId15" Type="http://schemas.openxmlformats.org/officeDocument/2006/relationships/hyperlink" Target="https://vk.com/sp_poisk_sergievsk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oisk-konkyrs@mail.ru" TargetMode="External"/><Relationship Id="rId19" Type="http://schemas.openxmlformats.org/officeDocument/2006/relationships/hyperlink" Target="https://navigator.asurso.ru/additional-education/events/1228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poisk-konkyrs@mail.ru" TargetMode="Externa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2022-06-24T07:06:00Z</dcterms:created>
  <dcterms:modified xsi:type="dcterms:W3CDTF">2022-06-24T07:06:00Z</dcterms:modified>
</cp:coreProperties>
</file>