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EB" w:rsidRPr="00384291" w:rsidRDefault="000761EB" w:rsidP="000761EB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Материально – техническая</w:t>
      </w:r>
      <w:r w:rsidRPr="00384291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база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7"/>
        <w:gridCol w:w="6836"/>
        <w:gridCol w:w="1713"/>
      </w:tblGrid>
      <w:tr w:rsidR="000761EB" w:rsidRPr="00384291" w:rsidTr="0048748D">
        <w:trPr>
          <w:trHeight w:val="288"/>
        </w:trPr>
        <w:tc>
          <w:tcPr>
            <w:tcW w:w="687" w:type="dxa"/>
          </w:tcPr>
          <w:p w:rsidR="000761EB" w:rsidRPr="00384291" w:rsidRDefault="000761EB" w:rsidP="009D2F4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429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761EB" w:rsidRPr="00384291" w:rsidRDefault="000761EB" w:rsidP="009D2F4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84291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36" w:type="dxa"/>
          </w:tcPr>
          <w:p w:rsidR="000761EB" w:rsidRPr="00384291" w:rsidRDefault="000761EB" w:rsidP="009D2F4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4291">
              <w:rPr>
                <w:rFonts w:ascii="Times New Roman" w:hAnsi="Times New Roman"/>
                <w:b/>
                <w:sz w:val="28"/>
                <w:szCs w:val="28"/>
              </w:rPr>
              <w:t>Наименование и средства материально-технического обеспечения</w:t>
            </w:r>
          </w:p>
        </w:tc>
        <w:tc>
          <w:tcPr>
            <w:tcW w:w="1713" w:type="dxa"/>
          </w:tcPr>
          <w:p w:rsidR="000761EB" w:rsidRPr="00384291" w:rsidRDefault="000761EB" w:rsidP="009D2F42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84291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0761EB" w:rsidRPr="00384291" w:rsidTr="0048748D">
        <w:trPr>
          <w:trHeight w:val="282"/>
        </w:trPr>
        <w:tc>
          <w:tcPr>
            <w:tcW w:w="9236" w:type="dxa"/>
            <w:gridSpan w:val="3"/>
          </w:tcPr>
          <w:p w:rsidR="000761EB" w:rsidRPr="00384291" w:rsidRDefault="000761EB" w:rsidP="00E353D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4291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="00E353D6">
              <w:rPr>
                <w:rFonts w:ascii="Times New Roman" w:hAnsi="Times New Roman"/>
                <w:b/>
                <w:sz w:val="28"/>
                <w:szCs w:val="28"/>
              </w:rPr>
              <w:t>КВАНТ РОБОТОТЕХНИКИ</w:t>
            </w:r>
          </w:p>
        </w:tc>
      </w:tr>
      <w:tr w:rsidR="000761EB" w:rsidRPr="00384291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36" w:type="dxa"/>
          </w:tcPr>
          <w:p w:rsidR="000761EB" w:rsidRPr="00384291" w:rsidRDefault="00E353D6" w:rsidP="009D2F4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Ноутбук 15</w:t>
            </w:r>
            <w:r w:rsidRPr="0025460B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r>
              <w:rPr>
                <w:rFonts w:ascii="Times New Roman" w:hAnsi="Times New Roman"/>
                <w:sz w:val="28"/>
                <w:szCs w:val="28"/>
              </w:rPr>
              <w:t>НР</w:t>
            </w:r>
          </w:p>
        </w:tc>
        <w:tc>
          <w:tcPr>
            <w:tcW w:w="1713" w:type="dxa"/>
          </w:tcPr>
          <w:p w:rsidR="000761EB" w:rsidRPr="00384291" w:rsidRDefault="00E353D6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761EB" w:rsidRPr="00384291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36" w:type="dxa"/>
          </w:tcPr>
          <w:p w:rsidR="000761EB" w:rsidRPr="00E353D6" w:rsidRDefault="00E353D6" w:rsidP="00E353D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TETRIX</w:t>
            </w:r>
            <w:r w:rsidRPr="00E35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PRIME</w:t>
            </w:r>
            <w:r w:rsidRPr="00E353D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прайм) ресурсный набор</w:t>
            </w:r>
          </w:p>
        </w:tc>
        <w:tc>
          <w:tcPr>
            <w:tcW w:w="1713" w:type="dxa"/>
          </w:tcPr>
          <w:p w:rsidR="000761EB" w:rsidRPr="00384291" w:rsidRDefault="00E353D6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61EB" w:rsidRPr="00384291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36" w:type="dxa"/>
          </w:tcPr>
          <w:p w:rsidR="000761EB" w:rsidRPr="00E353D6" w:rsidRDefault="00E353D6" w:rsidP="009D2F4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TETRIX</w:t>
            </w:r>
            <w:r w:rsidRPr="00E35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PRIME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программируемый набор с контроллером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PLUSE</w:t>
            </w:r>
          </w:p>
        </w:tc>
        <w:tc>
          <w:tcPr>
            <w:tcW w:w="1713" w:type="dxa"/>
          </w:tcPr>
          <w:p w:rsidR="000761EB" w:rsidRPr="00384291" w:rsidRDefault="00E353D6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61EB" w:rsidRPr="00384291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36" w:type="dxa"/>
          </w:tcPr>
          <w:p w:rsidR="000761EB" w:rsidRPr="00E353D6" w:rsidRDefault="00E353D6" w:rsidP="009D2F42">
            <w:pPr>
              <w:pStyle w:val="1"/>
              <w:tabs>
                <w:tab w:val="num" w:pos="360"/>
              </w:tabs>
              <w:ind w:hanging="7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LEGO Mindstorms EV3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  <w:r w:rsidRPr="00E353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</w:p>
        </w:tc>
        <w:tc>
          <w:tcPr>
            <w:tcW w:w="1713" w:type="dxa"/>
          </w:tcPr>
          <w:p w:rsidR="000761EB" w:rsidRPr="00384291" w:rsidRDefault="00E353D6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353D6" w:rsidRPr="00384291" w:rsidTr="0048748D">
        <w:trPr>
          <w:trHeight w:val="282"/>
        </w:trPr>
        <w:tc>
          <w:tcPr>
            <w:tcW w:w="687" w:type="dxa"/>
          </w:tcPr>
          <w:p w:rsidR="00E353D6" w:rsidRPr="00384291" w:rsidRDefault="00E353D6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36" w:type="dxa"/>
          </w:tcPr>
          <w:p w:rsidR="00E353D6" w:rsidRPr="002A08C1" w:rsidRDefault="00E353D6" w:rsidP="00E353D6">
            <w:pPr>
              <w:pStyle w:val="1"/>
              <w:tabs>
                <w:tab w:val="num" w:pos="360"/>
              </w:tabs>
              <w:ind w:hanging="7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2A0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Mindstorms</w:t>
            </w:r>
            <w:r w:rsidRPr="002A0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</w:t>
            </w:r>
            <w:r w:rsidRPr="002A0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ресурный</w:t>
            </w:r>
            <w:r w:rsidRPr="002A0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 w:rsidRPr="002A08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13" w:type="dxa"/>
          </w:tcPr>
          <w:p w:rsidR="00E353D6" w:rsidRPr="00384291" w:rsidRDefault="00E353D6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353D6" w:rsidRPr="00384291" w:rsidTr="0048748D">
        <w:trPr>
          <w:trHeight w:val="282"/>
        </w:trPr>
        <w:tc>
          <w:tcPr>
            <w:tcW w:w="687" w:type="dxa"/>
          </w:tcPr>
          <w:p w:rsidR="00E353D6" w:rsidRPr="00384291" w:rsidRDefault="00E353D6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36" w:type="dxa"/>
          </w:tcPr>
          <w:p w:rsidR="00E353D6" w:rsidRPr="00384291" w:rsidRDefault="00E353D6" w:rsidP="009D2F42">
            <w:pPr>
              <w:pStyle w:val="1"/>
              <w:tabs>
                <w:tab w:val="num" w:pos="360"/>
              </w:tabs>
              <w:ind w:hanging="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 роботехнический набор ТЕХНОЛАБ «Базовый уровень»</w:t>
            </w:r>
          </w:p>
        </w:tc>
        <w:tc>
          <w:tcPr>
            <w:tcW w:w="1713" w:type="dxa"/>
          </w:tcPr>
          <w:p w:rsidR="00E353D6" w:rsidRPr="00384291" w:rsidRDefault="00E353D6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1EB" w:rsidRPr="00384291" w:rsidTr="0048748D">
        <w:trPr>
          <w:trHeight w:val="282"/>
        </w:trPr>
        <w:tc>
          <w:tcPr>
            <w:tcW w:w="9236" w:type="dxa"/>
            <w:gridSpan w:val="3"/>
          </w:tcPr>
          <w:p w:rsidR="000761EB" w:rsidRPr="0048748D" w:rsidRDefault="000761EB" w:rsidP="0048748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84291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48748D">
              <w:rPr>
                <w:rFonts w:ascii="Times New Roman" w:hAnsi="Times New Roman"/>
                <w:b/>
                <w:sz w:val="28"/>
                <w:szCs w:val="28"/>
              </w:rPr>
              <w:t xml:space="preserve">КВАНТ </w:t>
            </w:r>
            <w:r w:rsidR="0048748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IT</w:t>
            </w:r>
          </w:p>
        </w:tc>
      </w:tr>
      <w:tr w:rsidR="000761EB" w:rsidRPr="0048748D" w:rsidTr="0048748D">
        <w:trPr>
          <w:trHeight w:val="282"/>
        </w:trPr>
        <w:tc>
          <w:tcPr>
            <w:tcW w:w="687" w:type="dxa"/>
          </w:tcPr>
          <w:p w:rsidR="000761EB" w:rsidRPr="0025460B" w:rsidRDefault="0025460B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836" w:type="dxa"/>
          </w:tcPr>
          <w:p w:rsidR="000761EB" w:rsidRPr="0048748D" w:rsidRDefault="000761EB" w:rsidP="0048748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t>Ноутбук</w:t>
            </w:r>
            <w:r w:rsidR="0048748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15.6”</w:t>
            </w:r>
            <w:r w:rsidR="0048748D" w:rsidRPr="0048748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8748D">
              <w:rPr>
                <w:rFonts w:ascii="Times New Roman" w:hAnsi="Times New Roman"/>
                <w:sz w:val="28"/>
                <w:szCs w:val="28"/>
              </w:rPr>
              <w:t>НР</w:t>
            </w:r>
            <w:r w:rsidR="0048748D" w:rsidRPr="0048748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255</w:t>
            </w:r>
            <w:r w:rsidR="0048748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13" w:type="dxa"/>
          </w:tcPr>
          <w:p w:rsidR="000761EB" w:rsidRPr="0048748D" w:rsidRDefault="0048748D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48748D" w:rsidRPr="0048748D" w:rsidTr="0048748D">
        <w:trPr>
          <w:trHeight w:val="282"/>
        </w:trPr>
        <w:tc>
          <w:tcPr>
            <w:tcW w:w="687" w:type="dxa"/>
          </w:tcPr>
          <w:p w:rsidR="0048748D" w:rsidRPr="0025460B" w:rsidRDefault="0025460B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836" w:type="dxa"/>
          </w:tcPr>
          <w:p w:rsidR="0048748D" w:rsidRPr="0048748D" w:rsidRDefault="0048748D" w:rsidP="0048748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AMP S010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Матрешка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1713" w:type="dxa"/>
          </w:tcPr>
          <w:p w:rsidR="0048748D" w:rsidRDefault="0048748D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48748D" w:rsidRPr="0048748D" w:rsidTr="0048748D">
        <w:trPr>
          <w:trHeight w:val="282"/>
        </w:trPr>
        <w:tc>
          <w:tcPr>
            <w:tcW w:w="687" w:type="dxa"/>
          </w:tcPr>
          <w:p w:rsidR="0048748D" w:rsidRPr="0025460B" w:rsidRDefault="0025460B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836" w:type="dxa"/>
          </w:tcPr>
          <w:p w:rsidR="0048748D" w:rsidRPr="0048748D" w:rsidRDefault="0048748D" w:rsidP="0048748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AMP</w:t>
            </w:r>
            <w:r w:rsidRPr="0048748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48748D">
              <w:rPr>
                <w:rFonts w:ascii="Times New Roman" w:hAnsi="Times New Roman"/>
                <w:sz w:val="28"/>
                <w:szCs w:val="28"/>
              </w:rPr>
              <w:t>033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«Интернет вещей»-дополнение «Йодо»</w:t>
            </w:r>
          </w:p>
        </w:tc>
        <w:tc>
          <w:tcPr>
            <w:tcW w:w="1713" w:type="dxa"/>
          </w:tcPr>
          <w:p w:rsidR="0048748D" w:rsidRPr="0048748D" w:rsidRDefault="0048748D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8748D" w:rsidRPr="0048748D" w:rsidTr="0048748D">
        <w:trPr>
          <w:trHeight w:val="282"/>
        </w:trPr>
        <w:tc>
          <w:tcPr>
            <w:tcW w:w="687" w:type="dxa"/>
          </w:tcPr>
          <w:p w:rsidR="0048748D" w:rsidRPr="0025460B" w:rsidRDefault="0025460B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836" w:type="dxa"/>
          </w:tcPr>
          <w:p w:rsidR="0048748D" w:rsidRDefault="0048748D" w:rsidP="0048748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AMP</w:t>
            </w:r>
            <w:r w:rsidRPr="0048748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039 Малина</w:t>
            </w:r>
          </w:p>
        </w:tc>
        <w:tc>
          <w:tcPr>
            <w:tcW w:w="1713" w:type="dxa"/>
          </w:tcPr>
          <w:p w:rsidR="0048748D" w:rsidRDefault="0048748D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8748D" w:rsidRPr="0048748D" w:rsidTr="0048748D">
        <w:trPr>
          <w:trHeight w:val="282"/>
        </w:trPr>
        <w:tc>
          <w:tcPr>
            <w:tcW w:w="687" w:type="dxa"/>
          </w:tcPr>
          <w:p w:rsidR="0048748D" w:rsidRPr="0025460B" w:rsidRDefault="0025460B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836" w:type="dxa"/>
          </w:tcPr>
          <w:p w:rsidR="0048748D" w:rsidRPr="0048748D" w:rsidRDefault="0048748D" w:rsidP="0048748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AMP</w:t>
            </w:r>
            <w:r w:rsidRPr="0048748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013 Образовательный набор «Амперка»</w:t>
            </w:r>
          </w:p>
        </w:tc>
        <w:tc>
          <w:tcPr>
            <w:tcW w:w="1713" w:type="dxa"/>
          </w:tcPr>
          <w:p w:rsidR="0048748D" w:rsidRDefault="0048748D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8748D" w:rsidRPr="0048748D" w:rsidTr="0048748D">
        <w:trPr>
          <w:trHeight w:val="282"/>
        </w:trPr>
        <w:tc>
          <w:tcPr>
            <w:tcW w:w="687" w:type="dxa"/>
          </w:tcPr>
          <w:p w:rsidR="0048748D" w:rsidRPr="0025460B" w:rsidRDefault="0025460B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836" w:type="dxa"/>
          </w:tcPr>
          <w:p w:rsidR="0048748D" w:rsidRPr="0048748D" w:rsidRDefault="0048748D" w:rsidP="0048748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Проектор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TH535 3500</w:t>
            </w:r>
          </w:p>
        </w:tc>
        <w:tc>
          <w:tcPr>
            <w:tcW w:w="1713" w:type="dxa"/>
          </w:tcPr>
          <w:p w:rsidR="0048748D" w:rsidRPr="0048748D" w:rsidRDefault="0048748D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8748D" w:rsidRPr="0048748D" w:rsidTr="0048748D">
        <w:trPr>
          <w:trHeight w:val="282"/>
        </w:trPr>
        <w:tc>
          <w:tcPr>
            <w:tcW w:w="687" w:type="dxa"/>
          </w:tcPr>
          <w:p w:rsidR="0048748D" w:rsidRPr="0025460B" w:rsidRDefault="0025460B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836" w:type="dxa"/>
          </w:tcPr>
          <w:p w:rsidR="0048748D" w:rsidRPr="002A08C1" w:rsidRDefault="0048748D" w:rsidP="0048748D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МФУ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лазерное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HP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LaserJet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MFP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>600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600 18 </w:t>
            </w:r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>./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1200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2A08C1">
              <w:rPr>
                <w:rFonts w:ascii="Times New Roman" w:hAnsi="Times New Roman"/>
                <w:sz w:val="28"/>
                <w:szCs w:val="28"/>
                <w:lang w:val="en-US"/>
              </w:rPr>
              <w:t>1200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dpi</w:t>
            </w:r>
          </w:p>
        </w:tc>
        <w:tc>
          <w:tcPr>
            <w:tcW w:w="1713" w:type="dxa"/>
          </w:tcPr>
          <w:p w:rsidR="0048748D" w:rsidRPr="0048748D" w:rsidRDefault="0048748D" w:rsidP="009D2F4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4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1EB" w:rsidRPr="00384291" w:rsidTr="0048748D">
        <w:trPr>
          <w:trHeight w:val="282"/>
        </w:trPr>
        <w:tc>
          <w:tcPr>
            <w:tcW w:w="9236" w:type="dxa"/>
            <w:gridSpan w:val="3"/>
          </w:tcPr>
          <w:p w:rsidR="000761EB" w:rsidRPr="0025460B" w:rsidRDefault="000761EB" w:rsidP="0025460B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4291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="0025460B">
              <w:rPr>
                <w:rFonts w:ascii="Times New Roman" w:hAnsi="Times New Roman"/>
                <w:b/>
                <w:sz w:val="28"/>
                <w:szCs w:val="28"/>
              </w:rPr>
              <w:t xml:space="preserve">КВАНТ </w:t>
            </w:r>
            <w:r w:rsidR="0025460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VR</w:t>
            </w:r>
            <w:r w:rsidR="0025460B" w:rsidRPr="0025460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25460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</w:t>
            </w:r>
            <w:r w:rsidR="0025460B" w:rsidRPr="0025460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25460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MR</w:t>
            </w:r>
            <w:r w:rsidR="0025460B">
              <w:rPr>
                <w:rFonts w:ascii="Times New Roman" w:hAnsi="Times New Roman"/>
                <w:b/>
                <w:sz w:val="28"/>
                <w:szCs w:val="28"/>
              </w:rPr>
              <w:t xml:space="preserve"> (квант искусственной реальности: </w:t>
            </w:r>
            <w:r w:rsidR="00A41C13">
              <w:rPr>
                <w:rFonts w:ascii="Times New Roman" w:hAnsi="Times New Roman"/>
                <w:b/>
                <w:sz w:val="28"/>
                <w:szCs w:val="28"/>
              </w:rPr>
              <w:t>виртуальной</w:t>
            </w:r>
            <w:r w:rsidR="0025460B">
              <w:rPr>
                <w:rFonts w:ascii="Times New Roman" w:hAnsi="Times New Roman"/>
                <w:b/>
                <w:sz w:val="28"/>
                <w:szCs w:val="28"/>
              </w:rPr>
              <w:t>/дополненной/смешанной)</w:t>
            </w:r>
          </w:p>
        </w:tc>
      </w:tr>
      <w:tr w:rsidR="000761EB" w:rsidRPr="00384291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36" w:type="dxa"/>
          </w:tcPr>
          <w:p w:rsidR="000761EB" w:rsidRPr="00384291" w:rsidRDefault="0025460B" w:rsidP="00E12C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Ноутбук 15</w:t>
            </w:r>
            <w:r w:rsidRPr="0025460B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r>
              <w:rPr>
                <w:rFonts w:ascii="Times New Roman" w:hAnsi="Times New Roman"/>
                <w:sz w:val="28"/>
                <w:szCs w:val="28"/>
              </w:rPr>
              <w:t>НР</w:t>
            </w:r>
            <w:r w:rsidRPr="002546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0761EB" w:rsidRPr="00E12C82" w:rsidRDefault="00E12C82" w:rsidP="009D2F4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0761EB" w:rsidRPr="00E12C82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36" w:type="dxa"/>
          </w:tcPr>
          <w:p w:rsidR="000761EB" w:rsidRPr="00E12C82" w:rsidRDefault="00E12C82" w:rsidP="009D2F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VIVE</w:t>
            </w:r>
            <w:r w:rsidRPr="00E12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 w:rsidRPr="00E12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Starter</w:t>
            </w:r>
            <w:r w:rsidRPr="00E12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Kit</w:t>
            </w:r>
            <w:r w:rsidRPr="00E12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HTC</w:t>
            </w:r>
            <w:r w:rsidRPr="00E12C82">
              <w:rPr>
                <w:rFonts w:ascii="Times New Roman" w:hAnsi="Times New Roman"/>
                <w:sz w:val="28"/>
                <w:szCs w:val="28"/>
              </w:rPr>
              <w:t xml:space="preserve">  система виртуальной реальности</w:t>
            </w:r>
          </w:p>
        </w:tc>
        <w:tc>
          <w:tcPr>
            <w:tcW w:w="1713" w:type="dxa"/>
          </w:tcPr>
          <w:p w:rsidR="000761EB" w:rsidRPr="00E12C82" w:rsidRDefault="00E12C82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1EB" w:rsidRPr="00E12C82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36" w:type="dxa"/>
          </w:tcPr>
          <w:p w:rsidR="000761EB" w:rsidRPr="00E12C82" w:rsidRDefault="00E12C82" w:rsidP="009D2F42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WACOM One by Medium (CTL-672-L)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графический</w:t>
            </w:r>
            <w:r w:rsidRPr="00E12C82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планшет</w:t>
            </w:r>
          </w:p>
        </w:tc>
        <w:tc>
          <w:tcPr>
            <w:tcW w:w="1713" w:type="dxa"/>
          </w:tcPr>
          <w:p w:rsidR="000761EB" w:rsidRPr="00E12C82" w:rsidRDefault="00E12C82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1EB" w:rsidRPr="00E12C82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36" w:type="dxa"/>
          </w:tcPr>
          <w:p w:rsidR="000761EB" w:rsidRPr="00E12C82" w:rsidRDefault="00E12C82" w:rsidP="009D2F42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Системный</w:t>
            </w:r>
            <w:r w:rsidRPr="00E12C82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блок</w:t>
            </w:r>
            <w:r w:rsidRPr="00E12C82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DELL/Optiplex 5060/intel Core 17</w:t>
            </w:r>
          </w:p>
        </w:tc>
        <w:tc>
          <w:tcPr>
            <w:tcW w:w="1713" w:type="dxa"/>
          </w:tcPr>
          <w:p w:rsidR="000761EB" w:rsidRPr="00E12C82" w:rsidRDefault="00E12C82" w:rsidP="009D2F4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E12C82" w:rsidRPr="00E12C82" w:rsidTr="0048748D">
        <w:trPr>
          <w:trHeight w:val="282"/>
        </w:trPr>
        <w:tc>
          <w:tcPr>
            <w:tcW w:w="687" w:type="dxa"/>
          </w:tcPr>
          <w:p w:rsidR="00E12C82" w:rsidRPr="00E12C82" w:rsidRDefault="00E12C82" w:rsidP="009D2F4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836" w:type="dxa"/>
          </w:tcPr>
          <w:p w:rsidR="00E12C82" w:rsidRPr="00E12C82" w:rsidRDefault="00E12C82" w:rsidP="00E12C82">
            <w:pPr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Монитор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WLED Samsung 31.5”</w:t>
            </w:r>
          </w:p>
        </w:tc>
        <w:tc>
          <w:tcPr>
            <w:tcW w:w="1713" w:type="dxa"/>
          </w:tcPr>
          <w:p w:rsidR="00E12C82" w:rsidRDefault="00E12C82" w:rsidP="009D2F4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E12C82" w:rsidRPr="00E12C82" w:rsidTr="0048748D">
        <w:trPr>
          <w:trHeight w:val="282"/>
        </w:trPr>
        <w:tc>
          <w:tcPr>
            <w:tcW w:w="687" w:type="dxa"/>
          </w:tcPr>
          <w:p w:rsidR="00E12C82" w:rsidRDefault="00E12C82" w:rsidP="009D2F4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836" w:type="dxa"/>
          </w:tcPr>
          <w:p w:rsidR="00E12C82" w:rsidRDefault="00E12C82" w:rsidP="00E12C8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Камера 360 градусов</w:t>
            </w:r>
          </w:p>
        </w:tc>
        <w:tc>
          <w:tcPr>
            <w:tcW w:w="1713" w:type="dxa"/>
          </w:tcPr>
          <w:p w:rsidR="00E12C82" w:rsidRPr="00E12C82" w:rsidRDefault="00E12C82" w:rsidP="009D2F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1EB" w:rsidRPr="00384291" w:rsidTr="0048748D">
        <w:trPr>
          <w:trHeight w:val="282"/>
        </w:trPr>
        <w:tc>
          <w:tcPr>
            <w:tcW w:w="9236" w:type="dxa"/>
            <w:gridSpan w:val="3"/>
          </w:tcPr>
          <w:p w:rsidR="000761EB" w:rsidRPr="00384291" w:rsidRDefault="000761EB" w:rsidP="00E353D6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84291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r w:rsidR="00E353D6">
              <w:rPr>
                <w:rFonts w:ascii="Times New Roman" w:hAnsi="Times New Roman"/>
                <w:b/>
                <w:sz w:val="28"/>
                <w:szCs w:val="28"/>
              </w:rPr>
              <w:t>ХАЙ-ТЕК цех</w:t>
            </w:r>
          </w:p>
        </w:tc>
      </w:tr>
      <w:tr w:rsidR="000761EB" w:rsidRPr="00384291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2A08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  <w:r w:rsidRPr="003842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36" w:type="dxa"/>
          </w:tcPr>
          <w:p w:rsidR="000761EB" w:rsidRPr="00384291" w:rsidRDefault="00E353D6" w:rsidP="00017E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Ноутбук</w:t>
            </w:r>
          </w:p>
        </w:tc>
        <w:tc>
          <w:tcPr>
            <w:tcW w:w="1713" w:type="dxa"/>
          </w:tcPr>
          <w:p w:rsidR="000761EB" w:rsidRPr="00384291" w:rsidRDefault="00E353D6" w:rsidP="002A08C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761EB" w:rsidRPr="00384291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2A08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36" w:type="dxa"/>
          </w:tcPr>
          <w:p w:rsidR="000761EB" w:rsidRPr="00384291" w:rsidRDefault="00E353D6" w:rsidP="00017E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Лазерный станок</w:t>
            </w:r>
          </w:p>
        </w:tc>
        <w:tc>
          <w:tcPr>
            <w:tcW w:w="1713" w:type="dxa"/>
          </w:tcPr>
          <w:p w:rsidR="000761EB" w:rsidRPr="00384291" w:rsidRDefault="00E353D6" w:rsidP="002A08C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1EB" w:rsidRPr="00384291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2A08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836" w:type="dxa"/>
          </w:tcPr>
          <w:p w:rsidR="000761EB" w:rsidRPr="00384291" w:rsidRDefault="00E353D6" w:rsidP="00017E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Фрезерный станок</w:t>
            </w:r>
          </w:p>
        </w:tc>
        <w:tc>
          <w:tcPr>
            <w:tcW w:w="1713" w:type="dxa"/>
          </w:tcPr>
          <w:p w:rsidR="000761EB" w:rsidRPr="00384291" w:rsidRDefault="00E353D6" w:rsidP="002A08C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1EB" w:rsidRPr="00384291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2A08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36" w:type="dxa"/>
          </w:tcPr>
          <w:p w:rsidR="000761EB" w:rsidRPr="00E353D6" w:rsidRDefault="00E353D6" w:rsidP="00017E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 </w:t>
            </w:r>
            <w:r>
              <w:rPr>
                <w:rFonts w:ascii="Times New Roman" w:hAnsi="Times New Roman"/>
                <w:sz w:val="28"/>
                <w:szCs w:val="28"/>
              </w:rPr>
              <w:t>принтер</w:t>
            </w:r>
          </w:p>
        </w:tc>
        <w:tc>
          <w:tcPr>
            <w:tcW w:w="1713" w:type="dxa"/>
          </w:tcPr>
          <w:p w:rsidR="000761EB" w:rsidRPr="00384291" w:rsidRDefault="00E353D6" w:rsidP="002A08C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61EB" w:rsidRPr="00384291" w:rsidTr="0048748D">
        <w:trPr>
          <w:trHeight w:val="282"/>
        </w:trPr>
        <w:tc>
          <w:tcPr>
            <w:tcW w:w="687" w:type="dxa"/>
          </w:tcPr>
          <w:p w:rsidR="000761EB" w:rsidRPr="00384291" w:rsidRDefault="000761EB" w:rsidP="002A08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29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36" w:type="dxa"/>
          </w:tcPr>
          <w:p w:rsidR="000761EB" w:rsidRPr="00A41C13" w:rsidRDefault="00A41C13" w:rsidP="00017E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C13">
              <w:rPr>
                <w:rFonts w:ascii="Times New Roman" w:hAnsi="Times New Roman"/>
                <w:sz w:val="28"/>
                <w:szCs w:val="28"/>
              </w:rPr>
              <w:t>Дрель-шуруповерт</w:t>
            </w:r>
          </w:p>
        </w:tc>
        <w:tc>
          <w:tcPr>
            <w:tcW w:w="1713" w:type="dxa"/>
          </w:tcPr>
          <w:p w:rsidR="00A41C13" w:rsidRPr="00384291" w:rsidRDefault="00A41C13" w:rsidP="002A08C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1C13" w:rsidRPr="00384291" w:rsidTr="0048748D">
        <w:trPr>
          <w:trHeight w:val="282"/>
        </w:trPr>
        <w:tc>
          <w:tcPr>
            <w:tcW w:w="687" w:type="dxa"/>
          </w:tcPr>
          <w:p w:rsidR="00A41C13" w:rsidRPr="00384291" w:rsidRDefault="00A41C13" w:rsidP="002A08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36" w:type="dxa"/>
          </w:tcPr>
          <w:p w:rsidR="00A41C13" w:rsidRPr="00A41C13" w:rsidRDefault="00A41C13" w:rsidP="00017E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C13">
              <w:rPr>
                <w:rFonts w:ascii="Times New Roman" w:hAnsi="Times New Roman"/>
                <w:sz w:val="28"/>
                <w:szCs w:val="28"/>
              </w:rPr>
              <w:t>Набор инструментов 94 предмета</w:t>
            </w:r>
          </w:p>
        </w:tc>
        <w:tc>
          <w:tcPr>
            <w:tcW w:w="1713" w:type="dxa"/>
          </w:tcPr>
          <w:p w:rsidR="00A41C13" w:rsidRDefault="00A41C13" w:rsidP="002A08C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1C13" w:rsidRPr="00384291" w:rsidTr="0048748D">
        <w:trPr>
          <w:trHeight w:val="282"/>
        </w:trPr>
        <w:tc>
          <w:tcPr>
            <w:tcW w:w="687" w:type="dxa"/>
          </w:tcPr>
          <w:p w:rsidR="00A41C13" w:rsidRPr="00384291" w:rsidRDefault="00A41C13" w:rsidP="002A08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36" w:type="dxa"/>
          </w:tcPr>
          <w:p w:rsidR="00A41C13" w:rsidRPr="00A41C13" w:rsidRDefault="00A41C13" w:rsidP="00017E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C13">
              <w:rPr>
                <w:rFonts w:ascii="Times New Roman" w:hAnsi="Times New Roman"/>
                <w:sz w:val="28"/>
                <w:szCs w:val="28"/>
              </w:rPr>
              <w:t>Паяльная станция</w:t>
            </w:r>
          </w:p>
        </w:tc>
        <w:tc>
          <w:tcPr>
            <w:tcW w:w="1713" w:type="dxa"/>
          </w:tcPr>
          <w:p w:rsidR="00A41C13" w:rsidRDefault="00A41C13" w:rsidP="002A08C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41C13" w:rsidRPr="00384291" w:rsidTr="0048748D">
        <w:trPr>
          <w:trHeight w:val="282"/>
        </w:trPr>
        <w:tc>
          <w:tcPr>
            <w:tcW w:w="687" w:type="dxa"/>
          </w:tcPr>
          <w:p w:rsidR="00A41C13" w:rsidRDefault="00A41C13" w:rsidP="002A08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36" w:type="dxa"/>
          </w:tcPr>
          <w:p w:rsidR="00A41C13" w:rsidRPr="00A41C13" w:rsidRDefault="00A41C13" w:rsidP="00017E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1C13">
              <w:rPr>
                <w:rFonts w:ascii="Times New Roman" w:hAnsi="Times New Roman"/>
                <w:sz w:val="28"/>
                <w:szCs w:val="28"/>
              </w:rPr>
              <w:t>Расходные материалы</w:t>
            </w:r>
          </w:p>
        </w:tc>
        <w:tc>
          <w:tcPr>
            <w:tcW w:w="1713" w:type="dxa"/>
          </w:tcPr>
          <w:p w:rsidR="00A41C13" w:rsidRDefault="00A41C13" w:rsidP="002A08C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:rsidR="000761EB" w:rsidRPr="00384291" w:rsidRDefault="000761EB" w:rsidP="002A08C1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761EB" w:rsidRPr="00384291" w:rsidRDefault="000761EB" w:rsidP="002A08C1">
      <w:pPr>
        <w:pStyle w:val="a3"/>
        <w:tabs>
          <w:tab w:val="clear" w:pos="4153"/>
          <w:tab w:val="clear" w:pos="8306"/>
        </w:tabs>
        <w:spacing w:line="360" w:lineRule="auto"/>
        <w:jc w:val="center"/>
        <w:rPr>
          <w:b/>
          <w:sz w:val="28"/>
          <w:szCs w:val="28"/>
        </w:rPr>
        <w:sectPr w:rsidR="000761EB" w:rsidRPr="00384291" w:rsidSect="007247D2"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0B17E0" w:rsidRDefault="00B132F2"/>
    <w:sectPr w:rsidR="000B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F2" w:rsidRDefault="00B132F2" w:rsidP="00A41C13">
      <w:pPr>
        <w:spacing w:line="240" w:lineRule="auto"/>
      </w:pPr>
      <w:r>
        <w:separator/>
      </w:r>
    </w:p>
  </w:endnote>
  <w:endnote w:type="continuationSeparator" w:id="0">
    <w:p w:rsidR="00B132F2" w:rsidRDefault="00B132F2" w:rsidP="00A41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F2" w:rsidRDefault="00B132F2" w:rsidP="00A41C13">
      <w:pPr>
        <w:spacing w:line="240" w:lineRule="auto"/>
      </w:pPr>
      <w:r>
        <w:separator/>
      </w:r>
    </w:p>
  </w:footnote>
  <w:footnote w:type="continuationSeparator" w:id="0">
    <w:p w:rsidR="00B132F2" w:rsidRDefault="00B132F2" w:rsidP="00A41C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03995"/>
    <w:multiLevelType w:val="multilevel"/>
    <w:tmpl w:val="C6E6EE8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EB"/>
    <w:rsid w:val="00017E69"/>
    <w:rsid w:val="0003620E"/>
    <w:rsid w:val="000439A3"/>
    <w:rsid w:val="0005096D"/>
    <w:rsid w:val="000761EB"/>
    <w:rsid w:val="001F0AFA"/>
    <w:rsid w:val="00226E52"/>
    <w:rsid w:val="0025460B"/>
    <w:rsid w:val="002A08C1"/>
    <w:rsid w:val="002F2EBE"/>
    <w:rsid w:val="00314BBF"/>
    <w:rsid w:val="0048748D"/>
    <w:rsid w:val="00662BDE"/>
    <w:rsid w:val="007B5568"/>
    <w:rsid w:val="00A41C13"/>
    <w:rsid w:val="00B132F2"/>
    <w:rsid w:val="00E12C82"/>
    <w:rsid w:val="00E3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89FB2-997B-4C6F-978D-9FE1D076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EB"/>
    <w:pPr>
      <w:spacing w:after="0"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61EB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0761EB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">
    <w:name w:val="Без интервала1"/>
    <w:rsid w:val="000761EB"/>
    <w:pP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rsid w:val="000761EB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A41C1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C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2023-06-05T08:28:00Z</dcterms:created>
  <dcterms:modified xsi:type="dcterms:W3CDTF">2023-06-05T08:35:00Z</dcterms:modified>
</cp:coreProperties>
</file>