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998"/>
        <w:gridCol w:w="1786"/>
        <w:gridCol w:w="3442"/>
        <w:gridCol w:w="8251"/>
      </w:tblGrid>
      <w:tr w:rsidR="001A1BEF" w:rsidRPr="001A1BEF" w:rsidTr="001A1BEF">
        <w:trPr>
          <w:trHeight w:val="315"/>
        </w:trPr>
        <w:tc>
          <w:tcPr>
            <w:tcW w:w="157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lang w:eastAsia="ru-RU"/>
              </w:rPr>
              <w:t xml:space="preserve">СП «Поиск» ГБОУ СОШ №1 «Образовательный центр»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lang w:eastAsia="ru-RU"/>
              </w:rPr>
              <w:t>с.Сергиевск</w:t>
            </w:r>
            <w:proofErr w:type="spellEnd"/>
          </w:p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color w:val="1155CC"/>
                <w:sz w:val="28"/>
                <w:szCs w:val="28"/>
                <w:lang w:eastAsia="ru-RU"/>
              </w:rPr>
              <w:t>Зимние каникулы онлайн</w:t>
            </w:r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Способ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Ссылка</w:t>
            </w:r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Алендеева</w:t>
            </w:r>
            <w:proofErr w:type="spellEnd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 по росписи </w:t>
            </w: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«Зимняя история» 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history="1">
              <w:r w:rsidRPr="004B2B9C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ru-RU"/>
                </w:rPr>
                <w:t>https://drive.google.com/drive/folders/1sUrkoTK0gGtydlXPn5tPyIJLNWTvqzsk?usp=sharing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Верещагина Марина Евгеньевна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«Играм вместе новогоднюю песню»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5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https://cloud.mail.ru/public/VwfT/izijnSYvm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Жандарова</w:t>
            </w:r>
            <w:proofErr w:type="spellEnd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Александровна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«Рождественский ангел»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6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https://drive.google.com/file/d/100qC9nFNxiEZzUvrXpG_T2oJln9y4fGM/view?usp=sharing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Куля Анна Викторовна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по народной кукле «</w:t>
            </w:r>
            <w:proofErr w:type="spellStart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Подорожница</w:t>
            </w:r>
            <w:proofErr w:type="spellEnd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  <w:u w:val="single"/>
                  <w:lang w:eastAsia="ru-RU"/>
                </w:rPr>
                <w:t xml:space="preserve">https://yadi.sk/i/l-l3ReemlDui8g 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Карягина Валентина Васильевна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Создание компьютерной мультипликации в технике STOP MOTION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https://yadi.sk/d/3zP3eD9HNhCztA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ЭОР.**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Мурасина</w:t>
            </w:r>
            <w:proofErr w:type="spellEnd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«Объемные снежинки»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https://cloud.mail.ru/public/SZ89/1sUy4c8aa 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Усатова</w:t>
            </w:r>
            <w:proofErr w:type="spellEnd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Юлия Юрьевна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«Постановка танца «Новогодние игрушки»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hyperlink r:id="rId10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https://yadi.sk/i/u-RhBfxOvE8SjQ</w:t>
              </w:r>
            </w:hyperlink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Садчикова</w:t>
            </w:r>
            <w:proofErr w:type="spellEnd"/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Анатольевна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Виртуальная экскурсия «Самара театральная»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  <w:u w:val="single"/>
                  <w:lang w:eastAsia="ru-RU"/>
                </w:rPr>
                <w:t>https://yadi.sk/d/n_T-9LeAmjjDzw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Кузнецова Елена Александровна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«Новогодняя открытка»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12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https://drive.google.com/drive/folders/1x11bFecCF4jHXcNIK6O5uzVIUYfbmcaa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Федорова Мария Геннадьевна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Путешествие в страну английских сказок «Новогодние сказки»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13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https://disk.yandex.ru/client/disk?idApp=client&amp;dialog=slider&amp;idDialog=%2Fdisk%2Fzoom_0.mp4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Тимашев Иван Александрович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Мастер-класс «Мобильный робот»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14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https://yadi.sk/i/OfVxjvhAUQ576Q</w:t>
              </w:r>
            </w:hyperlink>
          </w:p>
        </w:tc>
      </w:tr>
      <w:tr w:rsidR="001A1BEF" w:rsidRPr="001A1BEF" w:rsidTr="001A1BEF">
        <w:trPr>
          <w:trHeight w:val="12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Александрова Юлия Александровна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 – класс по изготовлению снежинки «Зимнее чудо»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D85C6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ru-RU"/>
              </w:rPr>
            </w:pPr>
            <w:hyperlink r:id="rId15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  <w:u w:val="single"/>
                  <w:lang w:eastAsia="ru-RU"/>
                </w:rPr>
                <w:t>https://drive.google.com/file/d/18dbuAHOi96WA9oStmKi2uE7gji1koa2o/view?usp=sharing</w:t>
              </w:r>
            </w:hyperlink>
            <w:r w:rsidRPr="001A1BE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6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  <w:u w:val="single"/>
                  <w:lang w:eastAsia="ru-RU"/>
                </w:rPr>
                <w:t>https://yadi.sk/i/60MXAKZmrVIlQQ</w:t>
              </w:r>
            </w:hyperlink>
          </w:p>
        </w:tc>
        <w:bookmarkStart w:id="0" w:name="_GoBack"/>
        <w:bookmarkEnd w:id="0"/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02.01.2021-10.01.2021г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ЭОР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Ершова Светлана Владимировна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 «Постановка новогоднего танца «Метель» 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ru-RU"/>
              </w:rPr>
            </w:pPr>
            <w:hyperlink r:id="rId17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FFFFFF" w:themeColor="background1"/>
                  <w:sz w:val="24"/>
                  <w:szCs w:val="24"/>
                  <w:u w:val="single"/>
                  <w:lang w:eastAsia="ru-RU"/>
                </w:rPr>
                <w:t>https://vk.com/wall52896923_4347</w:t>
              </w:r>
            </w:hyperlink>
          </w:p>
        </w:tc>
      </w:tr>
      <w:tr w:rsidR="001A1BEF" w:rsidRPr="001A1BEF" w:rsidTr="001A1BEF">
        <w:trPr>
          <w:trHeight w:val="315"/>
        </w:trPr>
        <w:tc>
          <w:tcPr>
            <w:tcW w:w="127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06.01.2021 в 10.00 часов</w:t>
            </w:r>
          </w:p>
        </w:tc>
        <w:tc>
          <w:tcPr>
            <w:tcW w:w="9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онлайн</w:t>
            </w:r>
          </w:p>
        </w:tc>
        <w:tc>
          <w:tcPr>
            <w:tcW w:w="178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 Елена Сергеевна</w:t>
            </w:r>
          </w:p>
        </w:tc>
        <w:tc>
          <w:tcPr>
            <w:tcW w:w="344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1B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Мастер – класс «Сервировка рождественского стола. Приготовление оригинальных закусок»</w:t>
            </w:r>
          </w:p>
        </w:tc>
        <w:tc>
          <w:tcPr>
            <w:tcW w:w="82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A1BEF" w:rsidRPr="001A1BEF" w:rsidRDefault="001A1BEF" w:rsidP="001A1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155CC"/>
                <w:sz w:val="24"/>
                <w:szCs w:val="24"/>
                <w:u w:val="single"/>
                <w:lang w:eastAsia="ru-RU"/>
              </w:rPr>
            </w:pPr>
            <w:hyperlink r:id="rId18" w:tgtFrame="_blank" w:history="1">
              <w:r w:rsidRPr="001A1BE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https://drive.google.com/file/d/1BprpsX14vjv9303rsrSoADGfNt-fIqjs/view?usp=drivesdk</w:t>
              </w:r>
            </w:hyperlink>
          </w:p>
        </w:tc>
      </w:tr>
    </w:tbl>
    <w:p w:rsidR="00C120C4" w:rsidRDefault="00C120C4" w:rsidP="001A1BEF">
      <w:pPr>
        <w:ind w:left="142"/>
      </w:pPr>
    </w:p>
    <w:sectPr w:rsidR="00C120C4" w:rsidSect="001A1BEF">
      <w:pgSz w:w="16838" w:h="11906" w:orient="landscape"/>
      <w:pgMar w:top="568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EF"/>
    <w:rsid w:val="001A1BEF"/>
    <w:rsid w:val="008C4157"/>
    <w:rsid w:val="00C1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E96D"/>
  <w15:chartTrackingRefBased/>
  <w15:docId w15:val="{AC8B13FF-99A9-4C93-AD0B-1613766D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1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3zP3eD9HNhCztA" TargetMode="External"/><Relationship Id="rId13" Type="http://schemas.openxmlformats.org/officeDocument/2006/relationships/hyperlink" Target="https://disk.yandex.ru/client/disk?idApp=client&amp;dialog=slider&amp;idDialog=%2Fdisk%2Fzoom_0.mp4" TargetMode="External"/><Relationship Id="rId18" Type="http://schemas.openxmlformats.org/officeDocument/2006/relationships/hyperlink" Target="https://drive.google.com/file/d/1BprpsX14vjv9303rsrSoADGfNt-fIqjs/view?usp=drives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di.sk/i/l-l3ReemlDui8g" TargetMode="External"/><Relationship Id="rId12" Type="http://schemas.openxmlformats.org/officeDocument/2006/relationships/hyperlink" Target="https://drive.google.com/drive/folders/1x11bFecCF4jHXcNIK6O5uzVIUYfbmcaa" TargetMode="External"/><Relationship Id="rId17" Type="http://schemas.openxmlformats.org/officeDocument/2006/relationships/hyperlink" Target="https://vk.com/wall52896923_434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adi.sk/i/60MXAKZmrVIlQQ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00qC9nFNxiEZzUvrXpG_T2oJln9y4fGM/view?usp=sharing" TargetMode="External"/><Relationship Id="rId11" Type="http://schemas.openxmlformats.org/officeDocument/2006/relationships/hyperlink" Target="https://yadi.sk/d/n_T-9LeAmjjDzw" TargetMode="External"/><Relationship Id="rId5" Type="http://schemas.openxmlformats.org/officeDocument/2006/relationships/hyperlink" Target="https://cloud.mail.ru/public/VwfT/izijnSYvm" TargetMode="External"/><Relationship Id="rId15" Type="http://schemas.openxmlformats.org/officeDocument/2006/relationships/hyperlink" Target="https://drive.google.com/file/d/18dbuAHOi96WA9oStmKi2uE7gji1koa2o/view?usp=sharing" TargetMode="External"/><Relationship Id="rId10" Type="http://schemas.openxmlformats.org/officeDocument/2006/relationships/hyperlink" Target="https://yadi.sk/i/u-RhBfxOvE8SjQ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drive.google.com/drive/folders/1sUrkoTK0gGtydlXPn5tPyIJLNWTvqzsk?usp=sharing" TargetMode="External"/><Relationship Id="rId9" Type="http://schemas.openxmlformats.org/officeDocument/2006/relationships/hyperlink" Target="https://cloud.mail.ru/public/SZ89/1sUy4c8aa" TargetMode="External"/><Relationship Id="rId14" Type="http://schemas.openxmlformats.org/officeDocument/2006/relationships/hyperlink" Target="https://yadi.sk/i/OfVxjvhAUQ576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Поиск Сергиевск</dc:creator>
  <cp:keywords/>
  <dc:description/>
  <cp:lastModifiedBy>Поиск Сергиевск</cp:lastModifiedBy>
  <cp:revision>1</cp:revision>
  <dcterms:created xsi:type="dcterms:W3CDTF">2020-12-29T05:49:00Z</dcterms:created>
  <dcterms:modified xsi:type="dcterms:W3CDTF">2020-12-29T05:52:00Z</dcterms:modified>
</cp:coreProperties>
</file>